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98" w:rsidRPr="001F7E7A" w:rsidRDefault="00A70398" w:rsidP="00A703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</w:pPr>
      <w:bookmarkStart w:id="0" w:name="_GoBack"/>
      <w:bookmarkEnd w:id="0"/>
      <w:r w:rsidRPr="001F7E7A"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  <w:t>Agenda somministrazioni computerizzate (CBT) classi III Scuola Secondaria di I grado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0398" w:rsidRPr="00A70398" w:rsidRDefault="00A70398" w:rsidP="00A703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In base al numero di studenti e al numero totale di PC connessi ad internet e a disposizione degli studenti delle classi III Scuola Secondaria di I grado dell'istituto TAIC82600L l'INVALSI ha predisposto </w:t>
            </w: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una finestra di 12 giornate</w:t>
            </w: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la somministrazione delle Prove INVALSI </w:t>
            </w:r>
            <w:proofErr w:type="spellStart"/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</w:t>
            </w:r>
            <w:proofErr w:type="spellEnd"/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2017-18, le giornate sono quelle individuate in verde nel calendario sottostante. </w:t>
            </w: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La finestra di somministrazione potrà essere modificata dal 09.01.2018 al 31.01.2018 scegliendo la data di inizio della finestra tra un elenco di giorni segnati come disponibili sul calendario.</w:t>
            </w: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Dopo il 31.01.2018 non saranno possibi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ulteriori modifiche.</w:t>
            </w:r>
          </w:p>
        </w:tc>
      </w:tr>
    </w:tbl>
    <w:p w:rsidR="00A70398" w:rsidRDefault="00A70398"/>
    <w:p w:rsidR="00A70398" w:rsidRPr="00A70398" w:rsidRDefault="00A70398" w:rsidP="00A7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0398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 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407"/>
        <w:gridCol w:w="394"/>
        <w:gridCol w:w="434"/>
        <w:gridCol w:w="340"/>
        <w:gridCol w:w="314"/>
        <w:gridCol w:w="369"/>
      </w:tblGrid>
      <w:tr w:rsidR="00A70398" w:rsidRPr="00A70398" w:rsidTr="00A703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4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5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6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7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8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9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0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1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2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3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4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940DA2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hyperlink r:id="rId15" w:history="1">
              <w:r w:rsidR="00A70398" w:rsidRPr="00A70398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u w:val="single"/>
                  <w:lang w:eastAsia="it-IT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</w:tr>
      <w:tr w:rsidR="00A70398" w:rsidRPr="00A70398" w:rsidTr="00A70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03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70398" w:rsidRPr="00A70398" w:rsidRDefault="00A70398" w:rsidP="00A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7F83" w:rsidRDefault="00BE7F83" w:rsidP="00A70398"/>
    <w:p w:rsidR="00BE7F83" w:rsidRDefault="00BE7F83" w:rsidP="00BE7F83">
      <w:r>
        <w:t>Finestra di somministrazione: 4/4/2018, 5/4/2018, 6/4/2018, 7/4/2018, 9/4/2018, 10/4/2018, 11/4/2018, 12/4/2018, 13/4/2018, 14/4/2018, 16/4/2018, 17/4/2018.</w:t>
      </w:r>
    </w:p>
    <w:p w:rsidR="0076339B" w:rsidRPr="00BE7F83" w:rsidRDefault="00BE7F83" w:rsidP="00BE7F83">
      <w:r>
        <w:t xml:space="preserve">Il </w:t>
      </w:r>
      <w:proofErr w:type="spellStart"/>
      <w:r>
        <w:rPr>
          <w:i/>
          <w:iCs/>
        </w:rPr>
        <w:t>Diagnostic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tool</w:t>
      </w:r>
      <w:proofErr w:type="spellEnd"/>
      <w:r w:rsidR="001F7E7A">
        <w:t xml:space="preserve">  (</w:t>
      </w:r>
      <w:proofErr w:type="gramEnd"/>
      <w:r w:rsidR="001F7E7A">
        <w:t xml:space="preserve">strumento diagnostico) </w:t>
      </w:r>
      <w:r>
        <w:t>sarà disponibile a partire dal giorno 16.01.2018</w:t>
      </w:r>
    </w:p>
    <w:sectPr w:rsidR="0076339B" w:rsidRPr="00BE7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98"/>
    <w:rsid w:val="001F7E7A"/>
    <w:rsid w:val="0076339B"/>
    <w:rsid w:val="008B64EE"/>
    <w:rsid w:val="00940DA2"/>
    <w:rsid w:val="00A70398"/>
    <w:rsid w:val="00BE7F83"/>
    <w:rsid w:val="00F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D191-D272-479C-A72D-F902CA75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main" TargetMode="External"/><Relationship Id="rId13" Type="http://schemas.openxmlformats.org/officeDocument/2006/relationships/hyperlink" Target="https://invalsi-areaprove.cineca.it/index.php?get=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alsi-areaprove.cineca.it/index.php?get=main" TargetMode="External"/><Relationship Id="rId12" Type="http://schemas.openxmlformats.org/officeDocument/2006/relationships/hyperlink" Target="https://invalsi-areaprove.cineca.it/index.php?get=mai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valsi-areaprove.cineca.it/index.php?get=main" TargetMode="External"/><Relationship Id="rId11" Type="http://schemas.openxmlformats.org/officeDocument/2006/relationships/hyperlink" Target="https://invalsi-areaprove.cineca.it/index.php?get=main" TargetMode="External"/><Relationship Id="rId5" Type="http://schemas.openxmlformats.org/officeDocument/2006/relationships/hyperlink" Target="https://invalsi-areaprove.cineca.it/index.php?get=main" TargetMode="External"/><Relationship Id="rId15" Type="http://schemas.openxmlformats.org/officeDocument/2006/relationships/hyperlink" Target="https://invalsi-areaprove.cineca.it/index.php?get=main" TargetMode="External"/><Relationship Id="rId10" Type="http://schemas.openxmlformats.org/officeDocument/2006/relationships/hyperlink" Target="https://invalsi-areaprove.cineca.it/index.php?get=main" TargetMode="External"/><Relationship Id="rId4" Type="http://schemas.openxmlformats.org/officeDocument/2006/relationships/hyperlink" Target="https://invalsi-areaprove.cineca.it/index.php?get=main" TargetMode="External"/><Relationship Id="rId9" Type="http://schemas.openxmlformats.org/officeDocument/2006/relationships/hyperlink" Target="https://invalsi-areaprove.cineca.it/index.php?get=main" TargetMode="External"/><Relationship Id="rId14" Type="http://schemas.openxmlformats.org/officeDocument/2006/relationships/hyperlink" Target="https://invalsi-areaprove.cineca.it/index.php?get=mai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5</cp:revision>
  <dcterms:created xsi:type="dcterms:W3CDTF">2018-01-09T18:45:00Z</dcterms:created>
  <dcterms:modified xsi:type="dcterms:W3CDTF">2018-01-09T19:15:00Z</dcterms:modified>
</cp:coreProperties>
</file>