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B2" w:rsidRDefault="00B03F8F">
      <w:pPr>
        <w:pStyle w:val="Corpotesto"/>
        <w:spacing w:before="77"/>
        <w:rPr>
          <w:rFonts w:ascii="Times New Roman" w:hAnsi="Times New Roman" w:cs="Times New Roman"/>
          <w:sz w:val="32"/>
          <w:szCs w:val="32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  <w:w w:val="90"/>
          <w:sz w:val="32"/>
          <w:szCs w:val="32"/>
          <w:u w:val="thick"/>
        </w:rPr>
        <w:t>Dipartimento Letterario-Linguistico</w:t>
      </w:r>
    </w:p>
    <w:p w:rsidR="006E41B2" w:rsidRDefault="006E41B2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E41B2" w:rsidRDefault="006E41B2">
      <w:pPr>
        <w:ind w:left="212"/>
        <w:rPr>
          <w:rFonts w:ascii="Times New Roman" w:hAnsi="Times New Roman" w:cs="Times New Roman"/>
          <w:b/>
          <w:w w:val="89"/>
          <w:sz w:val="24"/>
          <w:szCs w:val="24"/>
        </w:rPr>
      </w:pPr>
    </w:p>
    <w:p w:rsidR="006E41B2" w:rsidRDefault="00B03F8F">
      <w:pPr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89"/>
          <w:sz w:val="24"/>
          <w:szCs w:val="24"/>
        </w:rPr>
        <w:t>Coordinament</w:t>
      </w:r>
      <w:r>
        <w:rPr>
          <w:rFonts w:ascii="Times New Roman" w:hAnsi="Times New Roman" w:cs="Times New Roman"/>
          <w:b/>
          <w:spacing w:val="-1"/>
          <w:w w:val="89"/>
          <w:sz w:val="24"/>
          <w:szCs w:val="24"/>
        </w:rPr>
        <w:t>o</w:t>
      </w:r>
      <w:r>
        <w:rPr>
          <w:rFonts w:ascii="Times New Roman" w:hAnsi="Times New Roman" w:cs="Times New Roman"/>
          <w:w w:val="60"/>
          <w:sz w:val="24"/>
          <w:szCs w:val="24"/>
        </w:rPr>
        <w:t>: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ACCETTA M.P. </w:t>
      </w:r>
      <w:proofErr w:type="gramStart"/>
      <w:r>
        <w:rPr>
          <w:rFonts w:ascii="Times New Roman" w:hAnsi="Times New Roman" w:cs="Times New Roman"/>
          <w:spacing w:val="-19"/>
          <w:sz w:val="24"/>
          <w:szCs w:val="24"/>
        </w:rPr>
        <w:t>–  PASTORE</w:t>
      </w:r>
      <w:proofErr w:type="gramEnd"/>
      <w:r>
        <w:rPr>
          <w:rFonts w:ascii="Times New Roman" w:hAnsi="Times New Roman" w:cs="Times New Roman"/>
          <w:spacing w:val="-19"/>
          <w:sz w:val="24"/>
          <w:szCs w:val="24"/>
        </w:rPr>
        <w:t xml:space="preserve"> C.  – </w:t>
      </w:r>
      <w:proofErr w:type="gramStart"/>
      <w:r>
        <w:rPr>
          <w:rFonts w:ascii="Times New Roman" w:hAnsi="Times New Roman" w:cs="Times New Roman"/>
          <w:spacing w:val="-19"/>
          <w:sz w:val="24"/>
          <w:szCs w:val="24"/>
        </w:rPr>
        <w:t>MAURO  R.</w:t>
      </w:r>
      <w:proofErr w:type="gramEnd"/>
      <w:r>
        <w:rPr>
          <w:rFonts w:ascii="Times New Roman" w:hAnsi="Times New Roman" w:cs="Times New Roman"/>
          <w:spacing w:val="-19"/>
          <w:sz w:val="24"/>
          <w:szCs w:val="24"/>
        </w:rPr>
        <w:t xml:space="preserve"> .</w:t>
      </w:r>
    </w:p>
    <w:p w:rsidR="006E41B2" w:rsidRDefault="006E41B2">
      <w:pPr>
        <w:pStyle w:val="Corpotesto"/>
        <w:spacing w:before="3"/>
        <w:ind w:right="8355"/>
        <w:rPr>
          <w:rFonts w:ascii="Times New Roman" w:hAnsi="Times New Roman" w:cs="Times New Roman"/>
          <w:w w:val="85"/>
          <w:u w:val="none"/>
        </w:rPr>
      </w:pPr>
    </w:p>
    <w:p w:rsidR="006E41B2" w:rsidRDefault="00B03F8F">
      <w:pPr>
        <w:pStyle w:val="Corpotesto"/>
        <w:spacing w:before="3"/>
        <w:ind w:right="8355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w w:val="85"/>
          <w:u w:val="none"/>
        </w:rPr>
        <w:t>Componenti</w:t>
      </w:r>
      <w:r>
        <w:rPr>
          <w:rFonts w:ascii="Times New Roman" w:hAnsi="Times New Roman" w:cs="Times New Roman"/>
          <w:b w:val="0"/>
          <w:w w:val="85"/>
          <w:u w:val="none"/>
        </w:rPr>
        <w:t>:</w:t>
      </w: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3456"/>
        <w:gridCol w:w="3456"/>
      </w:tblGrid>
      <w:tr w:rsidR="006E41B2">
        <w:trPr>
          <w:trHeight w:val="340"/>
        </w:trPr>
        <w:tc>
          <w:tcPr>
            <w:tcW w:w="2877" w:type="dxa"/>
          </w:tcPr>
          <w:p w:rsidR="006E41B2" w:rsidRDefault="006E41B2">
            <w:pPr>
              <w:pStyle w:val="TableParagraph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B03F8F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84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7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w w:val="7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O</w:t>
            </w:r>
          </w:p>
        </w:tc>
        <w:tc>
          <w:tcPr>
            <w:tcW w:w="3456" w:type="dxa"/>
          </w:tcPr>
          <w:p w:rsidR="006E41B2" w:rsidRDefault="00B03F8F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84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pacing w:val="-4"/>
                <w:w w:val="93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ACCETTA M.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BUSTO M. A.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BUSTO R.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CARLUCCI A.M.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CASAROLA M T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w w:val="76"/>
                <w:sz w:val="24"/>
                <w:szCs w:val="24"/>
              </w:rPr>
              <w:t>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7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w w:val="76"/>
                <w:sz w:val="24"/>
                <w:szCs w:val="24"/>
              </w:rPr>
              <w:t>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CAZZETTA F.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CAZZETTA P.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COLAMITO E.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4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7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L.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CRISTELLA S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CURIONE A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CURIONE M.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D’ALCONZO R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D’ANGELO M.C.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D’OPPIDO R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TOMMASO A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CHIO A.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DI LENA L.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FIORE A.M.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GALANTE A.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GALANTE B.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GALEOTA M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AGNO</w:t>
            </w:r>
            <w:r>
              <w:rPr>
                <w:rFonts w:ascii="Times New Roman" w:hAnsi="Times New Roman" w:cs="Times New Roman"/>
                <w:spacing w:val="-5"/>
                <w:w w:val="10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3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O C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>GIANCIPOLI C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IGNAZZI R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ILGRANDE AM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MARCHIONNA A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78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w w:val="78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3"/>
                <w:w w:val="53"/>
                <w:sz w:val="24"/>
                <w:szCs w:val="24"/>
              </w:rPr>
              <w:t>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78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w w:val="78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A A.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MAURO ROCCO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MENZA L.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MUZZOPAPPA S.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PANESSA O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PANICO N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37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PARISI M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PASTORE C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PERRONE R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PIZZULLI B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RUBINO G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RUSCIGNO M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SACCOMANNO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SILEO R.V.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SUGLIA S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OC</w:t>
            </w: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 xml:space="preserve">CI V. 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VERNOIA G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 xml:space="preserve"> VIZZIELLI M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2">
        <w:trPr>
          <w:trHeight w:val="340"/>
        </w:trPr>
        <w:tc>
          <w:tcPr>
            <w:tcW w:w="2877" w:type="dxa"/>
          </w:tcPr>
          <w:p w:rsidR="006E41B2" w:rsidRDefault="00B03F8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VIZZUSO C</w:t>
            </w: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E41B2" w:rsidRDefault="006E41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B2" w:rsidRDefault="006E41B2">
      <w:pPr>
        <w:rPr>
          <w:rFonts w:ascii="Times New Roman" w:hAnsi="Times New Roman" w:cs="Times New Roman"/>
          <w:sz w:val="24"/>
          <w:szCs w:val="24"/>
        </w:rPr>
      </w:pPr>
    </w:p>
    <w:sectPr w:rsidR="006E41B2">
      <w:pgSz w:w="11910" w:h="16840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0FDC"/>
    <w:multiLevelType w:val="multilevel"/>
    <w:tmpl w:val="12B00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B3"/>
    <w:rsid w:val="00076CDD"/>
    <w:rsid w:val="000A6B21"/>
    <w:rsid w:val="00113385"/>
    <w:rsid w:val="00152C0D"/>
    <w:rsid w:val="001A0CA6"/>
    <w:rsid w:val="00203E32"/>
    <w:rsid w:val="002A709E"/>
    <w:rsid w:val="003370E9"/>
    <w:rsid w:val="003C2161"/>
    <w:rsid w:val="003E4B17"/>
    <w:rsid w:val="00492B9F"/>
    <w:rsid w:val="004D47B3"/>
    <w:rsid w:val="005035CF"/>
    <w:rsid w:val="005C3C69"/>
    <w:rsid w:val="00657A8E"/>
    <w:rsid w:val="006B5CB0"/>
    <w:rsid w:val="006E41B2"/>
    <w:rsid w:val="0071510A"/>
    <w:rsid w:val="00753047"/>
    <w:rsid w:val="007C0E90"/>
    <w:rsid w:val="007D5E55"/>
    <w:rsid w:val="007E32C8"/>
    <w:rsid w:val="0080347E"/>
    <w:rsid w:val="008043D2"/>
    <w:rsid w:val="00834F80"/>
    <w:rsid w:val="00874065"/>
    <w:rsid w:val="0087765F"/>
    <w:rsid w:val="008963EB"/>
    <w:rsid w:val="008C0211"/>
    <w:rsid w:val="008C4719"/>
    <w:rsid w:val="008E77A7"/>
    <w:rsid w:val="009237FC"/>
    <w:rsid w:val="00973659"/>
    <w:rsid w:val="009751A2"/>
    <w:rsid w:val="009F722A"/>
    <w:rsid w:val="00A31CD1"/>
    <w:rsid w:val="00A52644"/>
    <w:rsid w:val="00A91C1C"/>
    <w:rsid w:val="00AD7F87"/>
    <w:rsid w:val="00B03F8F"/>
    <w:rsid w:val="00B42653"/>
    <w:rsid w:val="00B54636"/>
    <w:rsid w:val="00B54C13"/>
    <w:rsid w:val="00BE231E"/>
    <w:rsid w:val="00CC32FB"/>
    <w:rsid w:val="00CD1AB9"/>
    <w:rsid w:val="00CD3EB4"/>
    <w:rsid w:val="00CE1518"/>
    <w:rsid w:val="00CE285C"/>
    <w:rsid w:val="00D61632"/>
    <w:rsid w:val="00D75A21"/>
    <w:rsid w:val="00D97BF6"/>
    <w:rsid w:val="00DC5D83"/>
    <w:rsid w:val="00E375F1"/>
    <w:rsid w:val="00E558CF"/>
    <w:rsid w:val="00E91B71"/>
    <w:rsid w:val="00E91D51"/>
    <w:rsid w:val="00EB578F"/>
    <w:rsid w:val="00EE4A3B"/>
    <w:rsid w:val="00F50256"/>
    <w:rsid w:val="00F72602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0844-F6B7-4316-A7B4-7D2858F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spacing w:before="1"/>
      <w:ind w:left="212"/>
    </w:pPr>
    <w:rPr>
      <w:b/>
      <w:b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Genusia</cp:lastModifiedBy>
  <cp:revision>2</cp:revision>
  <cp:lastPrinted>2019-10-14T10:45:00Z</cp:lastPrinted>
  <dcterms:created xsi:type="dcterms:W3CDTF">2022-10-12T15:56:00Z</dcterms:created>
  <dcterms:modified xsi:type="dcterms:W3CDTF">2022-10-12T15:56:00Z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2018-09-03T00:00:00Z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79DCB32A56B64B18AA6DA946348A69E7</vt:lpwstr>
  </property>
</Properties>
</file>