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0C" w:rsidRPr="0032510C" w:rsidRDefault="0032510C" w:rsidP="00425889">
      <w:pPr>
        <w:pStyle w:val="Nessunaspaziatura"/>
      </w:pPr>
      <w:r w:rsidRPr="0032510C">
        <w:t>SCHEDA PROGETTAZIONE PTOF</w:t>
      </w:r>
    </w:p>
    <w:tbl>
      <w:tblPr>
        <w:tblpPr w:leftFromText="141" w:rightFromText="141" w:vertAnchor="text" w:tblpX="-497" w:tblpY="1"/>
        <w:tblOverlap w:val="never"/>
        <w:tblW w:w="54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6"/>
        <w:gridCol w:w="9356"/>
      </w:tblGrid>
      <w:tr w:rsidR="0032510C" w:rsidRPr="00045089" w:rsidTr="0032510C">
        <w:trPr>
          <w:trHeight w:val="87"/>
        </w:trPr>
        <w:tc>
          <w:tcPr>
            <w:tcW w:w="5000" w:type="pct"/>
            <w:gridSpan w:val="2"/>
          </w:tcPr>
          <w:p w:rsidR="0032510C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Progetto: Titolo___________________________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</w:t>
            </w:r>
            <w:r w:rsidRPr="00045089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32510C" w:rsidRPr="00045089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Laboratorio T.P. Radice</w:t>
            </w:r>
          </w:p>
          <w:p w:rsidR="0032510C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Potenziamento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510C" w:rsidRPr="0032510C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32510C">
              <w:rPr>
                <w:rFonts w:ascii="Times New Roman" w:hAnsi="Times New Roman" w:cs="Times New Roman"/>
              </w:rPr>
              <w:t>In orario aggiuntivo</w:t>
            </w:r>
            <w:r>
              <w:rPr>
                <w:rFonts w:ascii="Times New Roman" w:hAnsi="Times New Roman" w:cs="Times New Roman"/>
              </w:rPr>
              <w:t xml:space="preserve"> (FIS)</w:t>
            </w:r>
          </w:p>
        </w:tc>
      </w:tr>
      <w:tr w:rsidR="0032510C" w:rsidRPr="00045089" w:rsidTr="0032510C">
        <w:trPr>
          <w:trHeight w:val="87"/>
        </w:trPr>
        <w:tc>
          <w:tcPr>
            <w:tcW w:w="2013" w:type="pct"/>
          </w:tcPr>
          <w:p w:rsidR="0032510C" w:rsidRPr="00B94522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B94522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 xml:space="preserve">Macroarea  PTOF:  </w:t>
            </w:r>
            <w:r w:rsidR="00516BA0">
              <w:rPr>
                <w:rFonts w:ascii="Times New Roman" w:hAnsi="Times New Roman" w:cs="Times New Roman"/>
              </w:rPr>
              <w:t>2021/22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 xml:space="preserve">"Lettura e scrittura creativa";                                              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 xml:space="preserve"> “Ambiente e territorio" 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 xml:space="preserve"> "Ben...essere ";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>"Continuità e orientamento"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>Recupero  delle competenze di base (Italiano/Matematica)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>Potenziamento Lingua Inglese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 xml:space="preserve">Scuola </w:t>
            </w:r>
            <w:r w:rsidR="00516BA0">
              <w:rPr>
                <w:rFonts w:ascii="Times New Roman" w:hAnsi="Times New Roman" w:cs="Times New Roman"/>
              </w:rPr>
              <w:t>Digitale</w:t>
            </w:r>
          </w:p>
          <w:p w:rsidR="00B94522" w:rsidRPr="00B94522" w:rsidRDefault="00B94522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>Itinerari di Cittadinanza</w:t>
            </w:r>
          </w:p>
          <w:p w:rsidR="0032510C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</w:tcPr>
          <w:p w:rsidR="0032510C" w:rsidRPr="00045089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Competenze chiave europee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Comunicazione nella madrelingua;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 xml:space="preserve">Comunicazione nelle lingue straniere;                  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Competenza matematica e competenze di base in scienza e tecnologia;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Competenza digitale;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Imparare a imparare;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Competenze sociali e civiche;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Spirito di iniziativa e imprenditorialità;</w:t>
            </w:r>
          </w:p>
          <w:p w:rsidR="0032510C" w:rsidRPr="005B66E7" w:rsidRDefault="0032510C" w:rsidP="005B66E7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Consapevolezza ed espressione culturale.</w:t>
            </w: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2510C" w:rsidRPr="00045089" w:rsidTr="0032510C">
        <w:trPr>
          <w:trHeight w:val="87"/>
        </w:trPr>
        <w:tc>
          <w:tcPr>
            <w:tcW w:w="5000" w:type="pct"/>
            <w:gridSpan w:val="2"/>
          </w:tcPr>
          <w:p w:rsidR="005B66E7" w:rsidRDefault="005B66E7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 - Plessi:__________________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referente:______________________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Docenti partecipanti: 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Classi:___________________________________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32510C" w:rsidRPr="00045089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25889" w:rsidRDefault="00425889">
      <w:r>
        <w:br w:type="page"/>
      </w:r>
      <w:bookmarkStart w:id="0" w:name="_GoBack"/>
      <w:bookmarkEnd w:id="0"/>
    </w:p>
    <w:tbl>
      <w:tblPr>
        <w:tblpPr w:leftFromText="141" w:rightFromText="141" w:vertAnchor="text" w:tblpX="-497" w:tblpY="1"/>
        <w:tblOverlap w:val="never"/>
        <w:tblW w:w="54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90"/>
        <w:gridCol w:w="2844"/>
        <w:gridCol w:w="2722"/>
        <w:gridCol w:w="3555"/>
        <w:gridCol w:w="4251"/>
      </w:tblGrid>
      <w:tr w:rsidR="0032510C" w:rsidRPr="00045089" w:rsidTr="0032510C">
        <w:trPr>
          <w:trHeight w:val="87"/>
        </w:trPr>
        <w:tc>
          <w:tcPr>
            <w:tcW w:w="731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lastRenderedPageBreak/>
              <w:t>Obiettivi</w:t>
            </w:r>
          </w:p>
        </w:tc>
        <w:tc>
          <w:tcPr>
            <w:tcW w:w="908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Contenuti</w:t>
            </w:r>
          </w:p>
        </w:tc>
        <w:tc>
          <w:tcPr>
            <w:tcW w:w="869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Metodologie didattiche </w:t>
            </w:r>
          </w:p>
        </w:tc>
        <w:tc>
          <w:tcPr>
            <w:tcW w:w="1135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Strategie di valutazione</w:t>
            </w:r>
          </w:p>
        </w:tc>
        <w:tc>
          <w:tcPr>
            <w:tcW w:w="1357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Modalità di documentazione</w:t>
            </w:r>
          </w:p>
        </w:tc>
      </w:tr>
      <w:tr w:rsidR="0032510C" w:rsidRPr="00045089" w:rsidTr="0032510C">
        <w:trPr>
          <w:trHeight w:val="7680"/>
        </w:trPr>
        <w:tc>
          <w:tcPr>
            <w:tcW w:w="731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32510C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5B66E7" w:rsidRDefault="005B66E7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5B66E7" w:rsidRPr="00045089" w:rsidRDefault="005B66E7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Mostra </w:t>
            </w:r>
            <w:r w:rsidR="005B66E7">
              <w:rPr>
                <w:rFonts w:ascii="Times New Roman" w:hAnsi="Times New Roman" w:cs="Times New Roman"/>
              </w:rPr>
              <w:t>dei lavori</w:t>
            </w: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Manifestazione</w:t>
            </w:r>
            <w:r w:rsidR="005B66E7">
              <w:rPr>
                <w:rFonts w:ascii="Times New Roman" w:hAnsi="Times New Roman" w:cs="Times New Roman"/>
              </w:rPr>
              <w:t xml:space="preserve"> pubblica</w:t>
            </w: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Drammatizzazione</w:t>
            </w: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Giornalino di classe</w:t>
            </w:r>
          </w:p>
          <w:p w:rsidR="0032510C" w:rsidRDefault="005B66E7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</w:t>
            </w:r>
          </w:p>
          <w:p w:rsidR="005B66E7" w:rsidRDefault="005B66E7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Slide/Presentazioni digitali</w:t>
            </w:r>
          </w:p>
          <w:p w:rsidR="005B66E7" w:rsidRPr="0032510C" w:rsidRDefault="005B66E7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Altro___________________</w:t>
            </w: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     </w:t>
            </w: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53DEF" w:rsidRPr="00453DEF" w:rsidRDefault="00453DEF" w:rsidP="00B94522">
      <w:pPr>
        <w:rPr>
          <w:b/>
          <w:bCs/>
        </w:rPr>
      </w:pPr>
    </w:p>
    <w:sectPr w:rsidR="00453DEF" w:rsidRPr="00453DEF" w:rsidSect="008F5E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70E"/>
    <w:multiLevelType w:val="hybridMultilevel"/>
    <w:tmpl w:val="855C9C66"/>
    <w:lvl w:ilvl="0" w:tplc="048272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61C3E"/>
    <w:multiLevelType w:val="hybridMultilevel"/>
    <w:tmpl w:val="6E6C91CA"/>
    <w:lvl w:ilvl="0" w:tplc="55762B3A">
      <w:start w:val="1"/>
      <w:numFmt w:val="bullet"/>
      <w:lvlText w:val=""/>
      <w:lvlJc w:val="left"/>
      <w:pPr>
        <w:ind w:left="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2B0F0CF9"/>
    <w:multiLevelType w:val="hybridMultilevel"/>
    <w:tmpl w:val="DB62BC4A"/>
    <w:lvl w:ilvl="0" w:tplc="AFB8AA08">
      <w:start w:val="1"/>
      <w:numFmt w:val="bullet"/>
      <w:lvlText w:val=""/>
      <w:lvlJc w:val="left"/>
      <w:pPr>
        <w:ind w:left="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3BE27DBE"/>
    <w:multiLevelType w:val="hybridMultilevel"/>
    <w:tmpl w:val="46488D68"/>
    <w:lvl w:ilvl="0" w:tplc="AFB8A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1DF6"/>
    <w:multiLevelType w:val="hybridMultilevel"/>
    <w:tmpl w:val="C07245CC"/>
    <w:lvl w:ilvl="0" w:tplc="0F20B5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EF"/>
    <w:rsid w:val="00045089"/>
    <w:rsid w:val="0032510C"/>
    <w:rsid w:val="00374CD7"/>
    <w:rsid w:val="00425889"/>
    <w:rsid w:val="00453DEF"/>
    <w:rsid w:val="00516BA0"/>
    <w:rsid w:val="005B66E7"/>
    <w:rsid w:val="0065389C"/>
    <w:rsid w:val="007E5CAF"/>
    <w:rsid w:val="008017FC"/>
    <w:rsid w:val="008F5EDE"/>
    <w:rsid w:val="00B02A24"/>
    <w:rsid w:val="00B94522"/>
    <w:rsid w:val="00B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3DEF"/>
    <w:pPr>
      <w:ind w:left="720"/>
      <w:contextualSpacing/>
    </w:pPr>
  </w:style>
  <w:style w:type="paragraph" w:styleId="Nessunaspaziatura">
    <w:name w:val="No Spacing"/>
    <w:uiPriority w:val="1"/>
    <w:qFormat/>
    <w:rsid w:val="00425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3DEF"/>
    <w:pPr>
      <w:ind w:left="720"/>
      <w:contextualSpacing/>
    </w:pPr>
  </w:style>
  <w:style w:type="paragraph" w:styleId="Nessunaspaziatura">
    <w:name w:val="No Spacing"/>
    <w:uiPriority w:val="1"/>
    <w:qFormat/>
    <w:rsid w:val="00425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ISTIT. COMPR. CALO'</cp:lastModifiedBy>
  <cp:revision>2</cp:revision>
  <dcterms:created xsi:type="dcterms:W3CDTF">2022-09-23T08:11:00Z</dcterms:created>
  <dcterms:modified xsi:type="dcterms:W3CDTF">2022-09-23T08:11:00Z</dcterms:modified>
</cp:coreProperties>
</file>