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2C9A" w14:textId="77777777" w:rsidR="009872A3" w:rsidRDefault="009872A3" w:rsidP="009872A3">
      <w:pPr>
        <w:spacing w:after="190"/>
        <w:ind w:left="-179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2543B" wp14:editId="4AB6229D">
            <wp:simplePos x="0" y="0"/>
            <wp:positionH relativeFrom="column">
              <wp:posOffset>118745</wp:posOffset>
            </wp:positionH>
            <wp:positionV relativeFrom="paragraph">
              <wp:posOffset>0</wp:posOffset>
            </wp:positionV>
            <wp:extent cx="6352540" cy="1396365"/>
            <wp:effectExtent l="0" t="0" r="0" b="0"/>
            <wp:wrapThrough wrapText="bothSides">
              <wp:wrapPolygon edited="0">
                <wp:start x="5959" y="0"/>
                <wp:lineTo x="1425" y="2063"/>
                <wp:lineTo x="259" y="2947"/>
                <wp:lineTo x="65" y="7956"/>
                <wp:lineTo x="259" y="8840"/>
                <wp:lineTo x="10752" y="9430"/>
                <wp:lineTo x="8032" y="13555"/>
                <wp:lineTo x="6477" y="18270"/>
                <wp:lineTo x="6477" y="19744"/>
                <wp:lineTo x="8291" y="20922"/>
                <wp:lineTo x="9392" y="21217"/>
                <wp:lineTo x="11983" y="21217"/>
                <wp:lineTo x="13149" y="20922"/>
                <wp:lineTo x="15028" y="19744"/>
                <wp:lineTo x="14963" y="18565"/>
                <wp:lineTo x="13473" y="13850"/>
                <wp:lineTo x="12825" y="12377"/>
                <wp:lineTo x="10752" y="9430"/>
                <wp:lineTo x="17813" y="9430"/>
                <wp:lineTo x="21440" y="7956"/>
                <wp:lineTo x="21505" y="2063"/>
                <wp:lineTo x="20274" y="1473"/>
                <wp:lineTo x="13149" y="0"/>
                <wp:lineTo x="5959" y="0"/>
              </wp:wrapPolygon>
            </wp:wrapThrough>
            <wp:docPr id="20860614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85AB303" w14:textId="77777777" w:rsidR="009872A3" w:rsidRDefault="009872A3" w:rsidP="009872A3">
      <w:pPr>
        <w:spacing w:after="235"/>
      </w:pPr>
    </w:p>
    <w:p w14:paraId="6CE0A870" w14:textId="77777777" w:rsidR="002318EA" w:rsidRDefault="002318EA"/>
    <w:p w14:paraId="45EC9393" w14:textId="77777777" w:rsidR="007A35BA" w:rsidRPr="007A35BA" w:rsidRDefault="007A35BA" w:rsidP="007A35BA"/>
    <w:p w14:paraId="62AD2A54" w14:textId="77777777" w:rsidR="007A35BA" w:rsidRDefault="007A35BA" w:rsidP="007A35BA"/>
    <w:p w14:paraId="64D5BD5D" w14:textId="0C7A7E8A" w:rsidR="007A35BA" w:rsidRPr="007A35BA" w:rsidRDefault="007A35BA" w:rsidP="007A35BA">
      <w:pPr>
        <w:rPr>
          <w:sz w:val="36"/>
          <w:szCs w:val="36"/>
        </w:rPr>
      </w:pPr>
      <w:proofErr w:type="gramStart"/>
      <w:r w:rsidRPr="007A35BA">
        <w:rPr>
          <w:sz w:val="36"/>
          <w:szCs w:val="36"/>
        </w:rPr>
        <w:t xml:space="preserve">PLESSO:   </w:t>
      </w:r>
      <w:proofErr w:type="gramEnd"/>
      <w:r w:rsidRPr="007A35BA">
        <w:rPr>
          <w:sz w:val="36"/>
          <w:szCs w:val="36"/>
        </w:rPr>
        <w:t xml:space="preserve">        --------------------------------------------------------------------</w:t>
      </w:r>
    </w:p>
    <w:p w14:paraId="2E3E07C7" w14:textId="77777777" w:rsidR="007A35BA" w:rsidRPr="007A35BA" w:rsidRDefault="007A35BA" w:rsidP="007A35BA">
      <w:pPr>
        <w:rPr>
          <w:sz w:val="36"/>
          <w:szCs w:val="36"/>
        </w:rPr>
      </w:pPr>
    </w:p>
    <w:p w14:paraId="1D6CB967" w14:textId="77777777" w:rsidR="007A35BA" w:rsidRPr="007A35BA" w:rsidRDefault="007A35BA" w:rsidP="007A35BA">
      <w:pPr>
        <w:rPr>
          <w:sz w:val="36"/>
          <w:szCs w:val="36"/>
        </w:rPr>
      </w:pPr>
    </w:p>
    <w:p w14:paraId="3BF94EEF" w14:textId="52552E80" w:rsidR="007A35BA" w:rsidRPr="007A35BA" w:rsidRDefault="007A35BA" w:rsidP="007A35BA">
      <w:pPr>
        <w:rPr>
          <w:sz w:val="36"/>
          <w:szCs w:val="36"/>
        </w:rPr>
      </w:pPr>
      <w:r w:rsidRPr="007A35BA">
        <w:rPr>
          <w:sz w:val="36"/>
          <w:szCs w:val="36"/>
        </w:rPr>
        <w:t>CLASSE/ORDINE     --------------------------------------------------------------</w:t>
      </w:r>
    </w:p>
    <w:p w14:paraId="72E12E0D" w14:textId="77777777" w:rsidR="007A35BA" w:rsidRPr="007A35BA" w:rsidRDefault="007A35BA" w:rsidP="007A35BA">
      <w:pPr>
        <w:rPr>
          <w:sz w:val="36"/>
          <w:szCs w:val="36"/>
        </w:rPr>
      </w:pPr>
    </w:p>
    <w:p w14:paraId="67622B0D" w14:textId="77777777" w:rsidR="007A35BA" w:rsidRPr="007A35BA" w:rsidRDefault="007A35BA" w:rsidP="007A35BA">
      <w:pPr>
        <w:rPr>
          <w:sz w:val="36"/>
          <w:szCs w:val="36"/>
        </w:rPr>
      </w:pPr>
    </w:p>
    <w:p w14:paraId="61742D3E" w14:textId="77777777" w:rsidR="007A35BA" w:rsidRPr="007A35BA" w:rsidRDefault="007A35BA" w:rsidP="007A35BA">
      <w:pPr>
        <w:rPr>
          <w:sz w:val="36"/>
          <w:szCs w:val="36"/>
        </w:rPr>
      </w:pPr>
    </w:p>
    <w:p w14:paraId="1BE4DCCF" w14:textId="77777777" w:rsidR="007A35BA" w:rsidRPr="007A35BA" w:rsidRDefault="007A35BA" w:rsidP="007A35BA">
      <w:pPr>
        <w:rPr>
          <w:sz w:val="36"/>
          <w:szCs w:val="36"/>
        </w:rPr>
      </w:pPr>
    </w:p>
    <w:p w14:paraId="78D9EDFD" w14:textId="28E5D173" w:rsidR="007A35BA" w:rsidRPr="007A35BA" w:rsidRDefault="007A35BA" w:rsidP="007A35BA">
      <w:pPr>
        <w:rPr>
          <w:sz w:val="36"/>
          <w:szCs w:val="36"/>
        </w:rPr>
      </w:pPr>
      <w:r w:rsidRPr="007A35BA">
        <w:rPr>
          <w:sz w:val="36"/>
          <w:szCs w:val="36"/>
        </w:rPr>
        <w:t>APRIFILA         ---------------------------------------------------------------------</w:t>
      </w:r>
    </w:p>
    <w:p w14:paraId="32420249" w14:textId="77777777" w:rsidR="007A35BA" w:rsidRPr="007A35BA" w:rsidRDefault="007A35BA" w:rsidP="007A35BA">
      <w:pPr>
        <w:rPr>
          <w:sz w:val="36"/>
          <w:szCs w:val="36"/>
        </w:rPr>
      </w:pPr>
    </w:p>
    <w:p w14:paraId="27A44AA4" w14:textId="77777777" w:rsidR="007A35BA" w:rsidRPr="007A35BA" w:rsidRDefault="007A35BA" w:rsidP="007A35BA">
      <w:pPr>
        <w:rPr>
          <w:sz w:val="36"/>
          <w:szCs w:val="36"/>
        </w:rPr>
      </w:pPr>
    </w:p>
    <w:p w14:paraId="25C2F636" w14:textId="77777777" w:rsidR="007A35BA" w:rsidRPr="007A35BA" w:rsidRDefault="007A35BA" w:rsidP="007A35BA">
      <w:pPr>
        <w:rPr>
          <w:sz w:val="36"/>
          <w:szCs w:val="36"/>
        </w:rPr>
      </w:pPr>
    </w:p>
    <w:p w14:paraId="2882631B" w14:textId="6D7657ED" w:rsidR="007A35BA" w:rsidRPr="007A35BA" w:rsidRDefault="007A35BA" w:rsidP="007A35BA">
      <w:r w:rsidRPr="007A35BA">
        <w:rPr>
          <w:sz w:val="36"/>
          <w:szCs w:val="36"/>
        </w:rPr>
        <w:t>SERRAFILA</w:t>
      </w:r>
      <w:r>
        <w:t xml:space="preserve">     ______________________________________________________________________</w:t>
      </w:r>
    </w:p>
    <w:sectPr w:rsidR="007A35BA" w:rsidRPr="007A3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BA"/>
    <w:rsid w:val="002318EA"/>
    <w:rsid w:val="007A35BA"/>
    <w:rsid w:val="009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1ED8"/>
  <w15:chartTrackingRefBased/>
  <w15:docId w15:val="{5AF5E2E3-4030-4624-86AB-72E1FA6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calo</dc:creator>
  <cp:keywords/>
  <dc:description/>
  <cp:lastModifiedBy>Scuola Calò Ginosa</cp:lastModifiedBy>
  <cp:revision>2</cp:revision>
  <dcterms:created xsi:type="dcterms:W3CDTF">2023-09-18T07:24:00Z</dcterms:created>
  <dcterms:modified xsi:type="dcterms:W3CDTF">2023-09-18T07:24:00Z</dcterms:modified>
</cp:coreProperties>
</file>