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3D" w:rsidRDefault="0064343D" w:rsidP="00254ECC">
      <w:pPr>
        <w:rPr>
          <w:b/>
          <w:i/>
        </w:rPr>
      </w:pPr>
    </w:p>
    <w:p w:rsidR="00F70BCB" w:rsidRDefault="00F70BCB" w:rsidP="00F70BCB">
      <w:pPr>
        <w:ind w:left="106"/>
        <w:jc w:val="center"/>
        <w:rPr>
          <w:b/>
          <w:sz w:val="11"/>
        </w:rPr>
      </w:pPr>
      <w:r>
        <w:rPr>
          <w:noProof/>
          <w:sz w:val="20"/>
        </w:rPr>
        <w:drawing>
          <wp:inline distT="0" distB="0" distL="0" distR="0" wp14:anchorId="69DBEA8F" wp14:editId="34C256FA">
            <wp:extent cx="875745" cy="5113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745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68"/>
          <w:sz w:val="20"/>
        </w:rPr>
        <w:drawing>
          <wp:inline distT="0" distB="0" distL="0" distR="0" wp14:anchorId="1E8F854C" wp14:editId="02F96B3C">
            <wp:extent cx="2115153" cy="3429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5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51"/>
          <w:position w:val="6"/>
          <w:sz w:val="20"/>
        </w:rPr>
        <w:drawing>
          <wp:inline distT="0" distB="0" distL="0" distR="0" wp14:anchorId="3593A03C" wp14:editId="7B76E38E">
            <wp:extent cx="807080" cy="6370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0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107"/>
          <w:sz w:val="20"/>
        </w:rPr>
        <w:drawing>
          <wp:inline distT="0" distB="0" distL="0" distR="0" wp14:anchorId="1B04B38D" wp14:editId="1E68F088">
            <wp:extent cx="2341441" cy="57092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441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CB" w:rsidRDefault="00F70BCB" w:rsidP="00563825">
      <w:pPr>
        <w:spacing w:before="94"/>
        <w:ind w:left="142" w:right="55"/>
        <w:jc w:val="center"/>
        <w:rPr>
          <w:sz w:val="16"/>
        </w:rPr>
      </w:pPr>
      <w:r>
        <w:rPr>
          <w:sz w:val="16"/>
        </w:rPr>
        <w:t>ISTITUTO COMPRENSIVO “G. CALÒ” V.leM.UNGHERIA,86 - 74013 GINOSA (TA)</w:t>
      </w:r>
    </w:p>
    <w:p w:rsidR="00F70BCB" w:rsidRDefault="00F70BCB" w:rsidP="00F70BCB">
      <w:pPr>
        <w:spacing w:before="2"/>
        <w:ind w:left="2132" w:right="2188"/>
        <w:jc w:val="center"/>
        <w:rPr>
          <w:sz w:val="16"/>
        </w:rPr>
      </w:pPr>
      <w:r>
        <w:rPr>
          <w:w w:val="95"/>
          <w:sz w:val="16"/>
        </w:rPr>
        <w:t xml:space="preserve">tel.+390998245663- E-mail: </w:t>
      </w:r>
      <w:hyperlink r:id="rId9">
        <w:r>
          <w:rPr>
            <w:w w:val="95"/>
            <w:sz w:val="16"/>
            <w:u w:val="single"/>
          </w:rPr>
          <w:t>TAIC82600L@istruzione.it</w:t>
        </w:r>
        <w:r>
          <w:rPr>
            <w:w w:val="95"/>
            <w:sz w:val="16"/>
          </w:rPr>
          <w:t xml:space="preserve"> </w:t>
        </w:r>
      </w:hyperlink>
      <w:r>
        <w:rPr>
          <w:w w:val="95"/>
          <w:sz w:val="16"/>
        </w:rPr>
        <w:t xml:space="preserve">– PEC: </w:t>
      </w:r>
      <w:hyperlink r:id="rId10">
        <w:r>
          <w:rPr>
            <w:w w:val="95"/>
            <w:sz w:val="16"/>
            <w:u w:val="single"/>
          </w:rPr>
          <w:t>TAIC82600L@pec.istruzione.it</w:t>
        </w:r>
      </w:hyperlink>
      <w:r>
        <w:rPr>
          <w:w w:val="95"/>
          <w:sz w:val="16"/>
        </w:rPr>
        <w:t xml:space="preserve"> </w:t>
      </w:r>
      <w:r>
        <w:rPr>
          <w:sz w:val="16"/>
        </w:rPr>
        <w:t xml:space="preserve">Sito web: </w:t>
      </w:r>
      <w:hyperlink r:id="rId11">
        <w:r>
          <w:rPr>
            <w:color w:val="0000FF"/>
            <w:sz w:val="16"/>
            <w:u w:val="single" w:color="0000FF"/>
          </w:rPr>
          <w:t xml:space="preserve">www.scuolacalo.it </w:t>
        </w:r>
        <w:r>
          <w:rPr>
            <w:sz w:val="16"/>
          </w:rPr>
          <w:t xml:space="preserve">- </w:t>
        </w:r>
      </w:hyperlink>
      <w:r>
        <w:rPr>
          <w:sz w:val="16"/>
        </w:rPr>
        <w:t>C.F. 90122060735</w:t>
      </w:r>
    </w:p>
    <w:p w:rsidR="00B71396" w:rsidRDefault="00B71396" w:rsidP="00B71396">
      <w:pPr>
        <w:tabs>
          <w:tab w:val="left" w:pos="2310"/>
          <w:tab w:val="center" w:pos="4819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</w:rPr>
      </w:pPr>
    </w:p>
    <w:p w:rsidR="008927FF" w:rsidRDefault="008927FF" w:rsidP="006351CE">
      <w:pPr>
        <w:ind w:left="720"/>
        <w:jc w:val="center"/>
        <w:rPr>
          <w:b/>
          <w:i/>
        </w:rPr>
      </w:pPr>
    </w:p>
    <w:p w:rsidR="00516004" w:rsidRDefault="00516004" w:rsidP="008927FF">
      <w:pPr>
        <w:ind w:left="720"/>
        <w:jc w:val="center"/>
        <w:rPr>
          <w:b/>
          <w:i/>
          <w:sz w:val="28"/>
          <w:szCs w:val="28"/>
        </w:rPr>
      </w:pPr>
    </w:p>
    <w:p w:rsidR="008927FF" w:rsidRPr="00516004" w:rsidRDefault="00254ECC" w:rsidP="008927FF">
      <w:pPr>
        <w:ind w:left="720"/>
        <w:jc w:val="center"/>
        <w:rPr>
          <w:b/>
          <w:i/>
          <w:sz w:val="28"/>
          <w:szCs w:val="28"/>
        </w:rPr>
      </w:pPr>
      <w:proofErr w:type="gramStart"/>
      <w:r w:rsidRPr="00516004">
        <w:rPr>
          <w:b/>
          <w:i/>
          <w:sz w:val="28"/>
          <w:szCs w:val="28"/>
        </w:rPr>
        <w:t>PROGETTAZIONE  DISCIPLINARE</w:t>
      </w:r>
      <w:proofErr w:type="gramEnd"/>
      <w:r w:rsidRPr="00516004">
        <w:rPr>
          <w:b/>
          <w:i/>
          <w:sz w:val="28"/>
          <w:szCs w:val="28"/>
        </w:rPr>
        <w:t xml:space="preserve">: </w:t>
      </w:r>
      <w:r w:rsidR="00C50C9C" w:rsidRPr="00516004">
        <w:rPr>
          <w:b/>
          <w:i/>
          <w:sz w:val="28"/>
          <w:szCs w:val="28"/>
        </w:rPr>
        <w:t xml:space="preserve"> </w:t>
      </w:r>
      <w:r w:rsidR="00070708">
        <w:rPr>
          <w:b/>
          <w:i/>
          <w:sz w:val="28"/>
          <w:szCs w:val="28"/>
        </w:rPr>
        <w:t>________________</w:t>
      </w:r>
      <w:r w:rsidR="008927FF" w:rsidRPr="00516004">
        <w:rPr>
          <w:b/>
          <w:i/>
          <w:sz w:val="28"/>
          <w:szCs w:val="28"/>
        </w:rPr>
        <w:t xml:space="preserve"> – A.S. 201</w:t>
      </w:r>
      <w:r w:rsidR="00F70BCB">
        <w:rPr>
          <w:b/>
          <w:i/>
          <w:sz w:val="28"/>
          <w:szCs w:val="28"/>
        </w:rPr>
        <w:t>8</w:t>
      </w:r>
      <w:r w:rsidR="008927FF" w:rsidRPr="00516004">
        <w:rPr>
          <w:b/>
          <w:i/>
          <w:sz w:val="28"/>
          <w:szCs w:val="28"/>
        </w:rPr>
        <w:t>-1</w:t>
      </w:r>
      <w:r w:rsidR="00F70BCB">
        <w:rPr>
          <w:b/>
          <w:i/>
          <w:sz w:val="28"/>
          <w:szCs w:val="28"/>
        </w:rPr>
        <w:t>9</w:t>
      </w:r>
    </w:p>
    <w:p w:rsidR="00254ECC" w:rsidRPr="00516004" w:rsidRDefault="0064343D" w:rsidP="006351CE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 xml:space="preserve">Classe di </w:t>
      </w:r>
      <w:proofErr w:type="gramStart"/>
      <w:r w:rsidRPr="00516004">
        <w:rPr>
          <w:b/>
          <w:i/>
          <w:sz w:val="28"/>
          <w:szCs w:val="28"/>
        </w:rPr>
        <w:t>riferimento:</w:t>
      </w:r>
      <w:r w:rsidR="00F70BCB">
        <w:rPr>
          <w:b/>
          <w:i/>
          <w:sz w:val="28"/>
          <w:szCs w:val="28"/>
        </w:rPr>
        <w:t xml:space="preserve"> </w:t>
      </w:r>
      <w:r w:rsidR="000154A1" w:rsidRPr="00516004">
        <w:rPr>
          <w:b/>
          <w:i/>
          <w:sz w:val="28"/>
          <w:szCs w:val="28"/>
        </w:rPr>
        <w:t xml:space="preserve"> </w:t>
      </w:r>
      <w:r w:rsidR="00070708">
        <w:rPr>
          <w:b/>
          <w:i/>
          <w:sz w:val="28"/>
          <w:szCs w:val="28"/>
        </w:rPr>
        <w:t>_</w:t>
      </w:r>
      <w:proofErr w:type="gramEnd"/>
      <w:r w:rsidR="00070708">
        <w:rPr>
          <w:b/>
          <w:i/>
          <w:sz w:val="28"/>
          <w:szCs w:val="28"/>
        </w:rPr>
        <w:t>___</w:t>
      </w:r>
      <w:r w:rsidR="00254ECC" w:rsidRPr="00516004">
        <w:rPr>
          <w:b/>
          <w:i/>
          <w:sz w:val="28"/>
          <w:szCs w:val="28"/>
        </w:rPr>
        <w:t xml:space="preserve">       </w:t>
      </w:r>
      <w:r w:rsidR="008137C7" w:rsidRPr="00516004">
        <w:rPr>
          <w:b/>
          <w:i/>
          <w:sz w:val="28"/>
          <w:szCs w:val="28"/>
        </w:rPr>
        <w:t xml:space="preserve">Tipologia di scuola: </w:t>
      </w:r>
      <w:r w:rsidR="001C07B8">
        <w:rPr>
          <w:b/>
          <w:i/>
          <w:sz w:val="28"/>
          <w:szCs w:val="28"/>
        </w:rPr>
        <w:t>___________________</w:t>
      </w:r>
    </w:p>
    <w:p w:rsidR="00B71396" w:rsidRPr="00516004" w:rsidRDefault="00B71396" w:rsidP="006351CE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>DOCENTE</w:t>
      </w:r>
      <w:r w:rsidR="00C50C9C" w:rsidRPr="00516004">
        <w:rPr>
          <w:b/>
          <w:i/>
          <w:sz w:val="28"/>
          <w:szCs w:val="28"/>
        </w:rPr>
        <w:t xml:space="preserve">: </w:t>
      </w:r>
      <w:r w:rsidR="00070708">
        <w:rPr>
          <w:b/>
          <w:i/>
          <w:sz w:val="28"/>
          <w:szCs w:val="28"/>
        </w:rPr>
        <w:t>______________</w:t>
      </w:r>
    </w:p>
    <w:p w:rsidR="00516004" w:rsidRDefault="00516004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  <w:r>
        <w:rPr>
          <w:b/>
          <w:i/>
        </w:rPr>
        <w:t>Presentazione della classe e fasce di livello</w:t>
      </w: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1C07B8">
      <w:pPr>
        <w:ind w:left="720"/>
        <w:jc w:val="both"/>
        <w:rPr>
          <w:b/>
          <w:i/>
        </w:rPr>
      </w:pPr>
      <w:r>
        <w:rPr>
          <w:b/>
          <w:i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 ___ ___ ______ __ _ </w:t>
      </w: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tbl>
      <w:tblPr>
        <w:tblpPr w:leftFromText="141" w:rightFromText="141" w:vertAnchor="text" w:tblpX="-72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5654"/>
      </w:tblGrid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ALUNNI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MAPPA DEGLI INTERVENTI INDIVIDUALIZZATI</w:t>
            </w:r>
          </w:p>
        </w:tc>
      </w:tr>
      <w:tr w:rsidR="001C07B8" w:rsidRPr="00E46A1E" w:rsidTr="00C87AC6">
        <w:trPr>
          <w:trHeight w:val="33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A</w:t>
            </w:r>
          </w:p>
          <w:p w:rsidR="001C07B8" w:rsidRPr="00E46A1E" w:rsidRDefault="001C07B8" w:rsidP="00C87AC6">
            <w:pPr>
              <w:tabs>
                <w:tab w:val="left" w:pos="145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Potenziamento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( 9 – 10)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5223FE" w:rsidRDefault="001C07B8" w:rsidP="00C87AC6"/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-Presentano una preparazione adeguata, con ottime capacità di base.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-Seguono con interesse le attività scolastiche utilizzando un metodo di lavoro efficace e riflessivo.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all’ampliamento degli interessi e all’arricchimento del patrimonio culturale.</w:t>
            </w:r>
          </w:p>
          <w:p w:rsidR="001C07B8" w:rsidRPr="00E46A1E" w:rsidRDefault="001C07B8" w:rsidP="00C87AC6">
            <w:pPr>
              <w:ind w:right="18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 potenziare le abilità linguistico-espressive</w:t>
            </w: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per affinare le capacità creative e critiche</w:t>
            </w: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B</w:t>
            </w:r>
          </w:p>
          <w:p w:rsidR="001C07B8" w:rsidRPr="00E46A1E" w:rsidRDefault="001C07B8" w:rsidP="00C87A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Consolidamento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A1E">
              <w:rPr>
                <w:b/>
                <w:bCs/>
                <w:color w:val="000000"/>
                <w:sz w:val="22"/>
                <w:szCs w:val="22"/>
              </w:rPr>
              <w:t>7-8 )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CD10AA" w:rsidRDefault="001C07B8" w:rsidP="00C87AC6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-Gli alunni partecipano con motivazione al dialogo educativo, con buone alle abilità di base.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consolidamento delle abilità già acquisite e di un metodo di lavoro più sistematico e produttivo.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finalizzate al superamento di incertezze e al consolidamento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di ulteriore stimolo ed esercitazioni di arricchimento lessicale.</w:t>
            </w: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C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Rinforzo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( 6 )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4464A4" w:rsidRDefault="001C07B8" w:rsidP="00C87AC6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alunni presentano sufficienti capacità.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rinforzo delle abilità di base, al miglioramento delle capacità di organizzazione di un adeguato metodo di lavoro.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ed attività mirati a suscitare sempre maggior interesse, motivazione e partecipazione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E46A1E">
              <w:rPr>
                <w:color w:val="000000"/>
                <w:sz w:val="22"/>
                <w:szCs w:val="22"/>
              </w:rPr>
              <w:t>Attività finalizzate al sviluppo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D</w:t>
            </w: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6A1E">
              <w:rPr>
                <w:b/>
                <w:color w:val="000000"/>
                <w:sz w:val="22"/>
                <w:szCs w:val="22"/>
              </w:rPr>
              <w:t>Recupero guidato e personalizzato</w:t>
            </w: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color w:val="000000"/>
                <w:sz w:val="22"/>
                <w:szCs w:val="22"/>
              </w:rPr>
              <w:t>( 5-4)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Gli alunni presentano una preparazione lacunosa.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recupero delle abilità di base, e delle capacità di organizzazione di un adeguato metodo di lavoro.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guidati ed attività miranti a suscitare motivazione e partecipazione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guidate finalizzate al superamento di incertezze e al supporto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Semplificazione dei contenuti e delle consegne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Casi particolari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PEI / PDP certificato/ PDP senza certificato</w:t>
            </w: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Per le quattro aree si interverrà con: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Uso di schede graduate per il potenziamento, consolidamento o recupero delle abilità di base e l’approfondimento o il superamento di carenze linguistico-espressive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al miglioramento delle capacità creative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 xml:space="preserve">Attività rivolte a sviluppare incarichi di responsabilità (lavori di gruppo, cooperative </w:t>
            </w:r>
            <w:proofErr w:type="spellStart"/>
            <w:r w:rsidRPr="00E46A1E">
              <w:rPr>
                <w:color w:val="000000"/>
                <w:sz w:val="22"/>
                <w:szCs w:val="22"/>
              </w:rPr>
              <w:t>learning</w:t>
            </w:r>
            <w:proofErr w:type="spellEnd"/>
            <w:r w:rsidRPr="00E46A1E">
              <w:rPr>
                <w:color w:val="000000"/>
                <w:sz w:val="22"/>
                <w:szCs w:val="22"/>
              </w:rPr>
              <w:t>…)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finalizzati all’acquisizione di un adeguato metodo di lavoro e allo sviluppo dell’autonomia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Esercitazioni guidate finalizzate al potenziamento delle abilità di base.</w:t>
            </w: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C07B8" w:rsidRDefault="001C07B8" w:rsidP="006351CE">
      <w:pPr>
        <w:ind w:left="720"/>
        <w:jc w:val="center"/>
        <w:rPr>
          <w:b/>
          <w:i/>
        </w:rPr>
      </w:pPr>
    </w:p>
    <w:tbl>
      <w:tblPr>
        <w:tblW w:w="91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8137C7" w:rsidRPr="00564DCE" w:rsidTr="007608C6">
        <w:tc>
          <w:tcPr>
            <w:tcW w:w="9120" w:type="dxa"/>
          </w:tcPr>
          <w:p w:rsidR="008137C7" w:rsidRPr="00564DCE" w:rsidRDefault="008137C7" w:rsidP="00564DCE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564DCE">
              <w:rPr>
                <w:b/>
                <w:sz w:val="28"/>
                <w:szCs w:val="28"/>
              </w:rPr>
              <w:t>COMPETENZE CHIAVE EUROPEE</w:t>
            </w:r>
          </w:p>
        </w:tc>
      </w:tr>
      <w:tr w:rsidR="008137C7" w:rsidRPr="00564DCE" w:rsidTr="007608C6">
        <w:tc>
          <w:tcPr>
            <w:tcW w:w="9120" w:type="dxa"/>
          </w:tcPr>
          <w:p w:rsidR="000A6D67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</w:t>
            </w:r>
          </w:p>
          <w:p w:rsidR="00070708" w:rsidRPr="00C50C9C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</w:p>
        </w:tc>
      </w:tr>
    </w:tbl>
    <w:p w:rsidR="008137C7" w:rsidRDefault="008137C7" w:rsidP="00254ECC">
      <w:pPr>
        <w:rPr>
          <w:b/>
          <w:i/>
        </w:rPr>
      </w:pPr>
    </w:p>
    <w:p w:rsidR="001C07B8" w:rsidRDefault="001C07B8" w:rsidP="00254ECC">
      <w:pPr>
        <w:rPr>
          <w:b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68"/>
      </w:tblGrid>
      <w:tr w:rsidR="00516004" w:rsidRPr="00F664EE" w:rsidTr="00516004">
        <w:trPr>
          <w:jc w:val="center"/>
        </w:trPr>
        <w:tc>
          <w:tcPr>
            <w:tcW w:w="9060" w:type="dxa"/>
          </w:tcPr>
          <w:p w:rsidR="00516004" w:rsidRPr="00F664EE" w:rsidRDefault="00516004" w:rsidP="00070708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OBIETTIVI MINIMI – </w:t>
            </w:r>
            <w:r w:rsidR="00070708">
              <w:rPr>
                <w:b/>
                <w:i/>
              </w:rPr>
              <w:t>_____________</w:t>
            </w:r>
          </w:p>
        </w:tc>
      </w:tr>
      <w:tr w:rsidR="00516004" w:rsidRPr="00F664EE" w:rsidTr="00516004">
        <w:trPr>
          <w:trHeight w:val="1134"/>
          <w:jc w:val="center"/>
        </w:trPr>
        <w:tc>
          <w:tcPr>
            <w:tcW w:w="9060" w:type="dxa"/>
          </w:tcPr>
          <w:p w:rsidR="00516004" w:rsidRPr="00F664EE" w:rsidRDefault="00070708" w:rsidP="003F237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C07B8" w:rsidRDefault="001C07B8" w:rsidP="00254ECC">
      <w:pPr>
        <w:rPr>
          <w:b/>
          <w:i/>
        </w:rPr>
      </w:pPr>
    </w:p>
    <w:p w:rsidR="001C07B8" w:rsidRDefault="001C07B8">
      <w:pPr>
        <w:rPr>
          <w:b/>
          <w:i/>
        </w:rPr>
      </w:pPr>
      <w:r>
        <w:rPr>
          <w:b/>
          <w:i/>
        </w:rPr>
        <w:br w:type="page"/>
      </w:r>
    </w:p>
    <w:p w:rsidR="00516004" w:rsidRDefault="00516004" w:rsidP="00254ECC">
      <w:pPr>
        <w:rPr>
          <w:b/>
          <w:i/>
        </w:rPr>
      </w:pPr>
      <w:bookmarkStart w:id="0" w:name="_GoBack"/>
      <w:bookmarkEnd w:id="0"/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311"/>
        <w:gridCol w:w="4355"/>
      </w:tblGrid>
      <w:tr w:rsidR="00254ECC" w:rsidRPr="00F664EE" w:rsidTr="006351CE">
        <w:trPr>
          <w:trHeight w:val="14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:rsidR="00F664EE" w:rsidRDefault="00516004" w:rsidP="007608C6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</w:t>
            </w:r>
            <w:r w:rsidR="007608C6" w:rsidRPr="00F664EE">
              <w:rPr>
                <w:b/>
                <w:i/>
              </w:rPr>
              <w:t xml:space="preserve">  </w:t>
            </w:r>
          </w:p>
          <w:p w:rsidR="00F664EE" w:rsidRDefault="007B27DA" w:rsidP="00F664EE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>UNIT</w:t>
            </w:r>
            <w:r w:rsidR="00C50C9C" w:rsidRPr="00F664EE">
              <w:rPr>
                <w:b/>
                <w:i/>
              </w:rPr>
              <w:t>À</w:t>
            </w:r>
            <w:r w:rsidRPr="00F664EE">
              <w:rPr>
                <w:b/>
                <w:i/>
              </w:rPr>
              <w:t xml:space="preserve"> DI </w:t>
            </w:r>
            <w:proofErr w:type="gramStart"/>
            <w:r w:rsidRPr="00F664EE">
              <w:rPr>
                <w:b/>
                <w:i/>
              </w:rPr>
              <w:t>LAVORO  N</w:t>
            </w:r>
            <w:proofErr w:type="gramEnd"/>
            <w:r w:rsidRPr="00F664EE">
              <w:rPr>
                <w:b/>
                <w:i/>
              </w:rPr>
              <w:t>°</w:t>
            </w:r>
            <w:r w:rsidR="00C50C9C" w:rsidRPr="00F664EE">
              <w:rPr>
                <w:b/>
                <w:i/>
              </w:rPr>
              <w:t xml:space="preserve"> 1</w:t>
            </w:r>
            <w:r w:rsidR="00254ECC" w:rsidRPr="00F664EE">
              <w:rPr>
                <w:b/>
                <w:i/>
              </w:rPr>
              <w:t xml:space="preserve">               </w:t>
            </w:r>
            <w:r w:rsidR="00BF2455" w:rsidRPr="00F664EE">
              <w:rPr>
                <w:b/>
                <w:i/>
              </w:rPr>
              <w:t xml:space="preserve"> </w:t>
            </w:r>
          </w:p>
          <w:p w:rsidR="00F664EE" w:rsidRDefault="00F664EE" w:rsidP="00F664EE">
            <w:pPr>
              <w:jc w:val="right"/>
              <w:rPr>
                <w:b/>
                <w:i/>
              </w:rPr>
            </w:pPr>
          </w:p>
          <w:p w:rsidR="00634B71" w:rsidRPr="00F664EE" w:rsidRDefault="007B27DA" w:rsidP="00F664EE">
            <w:pPr>
              <w:jc w:val="right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TITOLO: </w:t>
            </w:r>
            <w:r w:rsidR="00070708">
              <w:rPr>
                <w:b/>
                <w:i/>
              </w:rPr>
              <w:t>__________________________________________________</w:t>
            </w:r>
            <w:r w:rsidR="00DA59B4" w:rsidRPr="00F664EE">
              <w:rPr>
                <w:b/>
                <w:i/>
              </w:rPr>
              <w:t xml:space="preserve">                                               </w:t>
            </w:r>
          </w:p>
          <w:p w:rsidR="00F664EE" w:rsidRDefault="00C50C9C" w:rsidP="00F664EE">
            <w:pPr>
              <w:jc w:val="center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 </w:t>
            </w:r>
            <w:r w:rsidR="00BF2455" w:rsidRPr="00F664EE">
              <w:rPr>
                <w:b/>
                <w:i/>
              </w:rPr>
              <w:t xml:space="preserve">   </w:t>
            </w:r>
          </w:p>
          <w:p w:rsidR="00C50C9C" w:rsidRPr="00F664EE" w:rsidRDefault="00F664EE" w:rsidP="00F664E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</w:t>
            </w:r>
            <w:r w:rsidR="00BF2455" w:rsidRPr="00F664E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</w:t>
            </w:r>
            <w:r w:rsidR="00DA59B4" w:rsidRPr="00F664EE">
              <w:rPr>
                <w:b/>
                <w:i/>
              </w:rPr>
              <w:t>Periodo:</w:t>
            </w:r>
            <w:r w:rsidR="00C50C9C" w:rsidRPr="00F664EE">
              <w:t xml:space="preserve"> </w:t>
            </w:r>
            <w:r w:rsidR="00070708">
              <w:t>_____________________________________________</w:t>
            </w:r>
          </w:p>
          <w:p w:rsidR="00516004" w:rsidRPr="00F664EE" w:rsidRDefault="00516004" w:rsidP="006351CE">
            <w:pPr>
              <w:jc w:val="center"/>
            </w:pPr>
          </w:p>
          <w:p w:rsidR="00E308B0" w:rsidRPr="00F664EE" w:rsidRDefault="00634B71" w:rsidP="006351CE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>Traguardo</w:t>
            </w:r>
            <w:r w:rsidR="00CB504A" w:rsidRPr="00F664EE">
              <w:rPr>
                <w:b/>
                <w:i/>
              </w:rPr>
              <w:t>/</w:t>
            </w:r>
            <w:proofErr w:type="gramStart"/>
            <w:r w:rsidR="00CB504A" w:rsidRPr="00F664EE">
              <w:rPr>
                <w:b/>
                <w:i/>
              </w:rPr>
              <w:t xml:space="preserve">i </w:t>
            </w:r>
            <w:r w:rsidRPr="00F664EE">
              <w:rPr>
                <w:b/>
                <w:i/>
              </w:rPr>
              <w:t xml:space="preserve"> per</w:t>
            </w:r>
            <w:proofErr w:type="gramEnd"/>
            <w:r w:rsidRPr="00F664EE">
              <w:rPr>
                <w:b/>
                <w:i/>
              </w:rPr>
              <w:t xml:space="preserve"> lo sviluppo delle competenze: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516004" w:rsidRDefault="00070708" w:rsidP="00516004">
            <w:pPr>
              <w:jc w:val="both"/>
            </w:pPr>
            <w:r>
              <w:t>________________________________________________________</w:t>
            </w:r>
            <w:r w:rsidR="007608C6" w:rsidRPr="00F664EE">
              <w:t>.</w:t>
            </w:r>
          </w:p>
          <w:p w:rsidR="00F664EE" w:rsidRPr="00F664EE" w:rsidRDefault="00F664EE" w:rsidP="00516004">
            <w:pPr>
              <w:jc w:val="both"/>
            </w:pPr>
          </w:p>
        </w:tc>
      </w:tr>
      <w:tr w:rsidR="00254ECC" w:rsidRPr="00F664EE" w:rsidTr="005C0A4E">
        <w:trPr>
          <w:trHeight w:val="144"/>
          <w:jc w:val="center"/>
        </w:trPr>
        <w:tc>
          <w:tcPr>
            <w:tcW w:w="2812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254ECC" w:rsidRPr="00F664EE" w:rsidRDefault="00254ECC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254ECC" w:rsidP="00516004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188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254ECC" w:rsidRPr="00F664EE" w:rsidRDefault="00254ECC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254ECC" w:rsidRPr="00F664EE" w:rsidRDefault="00254ECC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254ECC" w:rsidRPr="00F664EE" w:rsidTr="005C0A4E">
        <w:trPr>
          <w:trHeight w:val="70"/>
          <w:jc w:val="center"/>
        </w:trPr>
        <w:tc>
          <w:tcPr>
            <w:tcW w:w="2812" w:type="pct"/>
          </w:tcPr>
          <w:p w:rsidR="00F664EE" w:rsidRPr="00F664EE" w:rsidRDefault="00F664EE" w:rsidP="00070708">
            <w:pPr>
              <w:jc w:val="both"/>
            </w:pPr>
          </w:p>
        </w:tc>
        <w:tc>
          <w:tcPr>
            <w:tcW w:w="2188" w:type="pct"/>
            <w:gridSpan w:val="2"/>
          </w:tcPr>
          <w:p w:rsidR="00254ECC" w:rsidRPr="00F664EE" w:rsidRDefault="00254ECC" w:rsidP="006351CE"/>
          <w:p w:rsidR="007B27DA" w:rsidRDefault="007B27DA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Pr="00F664EE" w:rsidRDefault="00070708" w:rsidP="00070708"/>
        </w:tc>
      </w:tr>
      <w:tr w:rsidR="00F70BCB" w:rsidRPr="00F664EE" w:rsidTr="00F70BCB">
        <w:trPr>
          <w:trHeight w:val="70"/>
          <w:jc w:val="center"/>
        </w:trPr>
        <w:tc>
          <w:tcPr>
            <w:tcW w:w="5000" w:type="pct"/>
            <w:gridSpan w:val="3"/>
          </w:tcPr>
          <w:p w:rsidR="00F70BCB" w:rsidRPr="001260FC" w:rsidRDefault="00F70BCB" w:rsidP="00F70BCB">
            <w:pPr>
              <w:pStyle w:val="Paragrafoelenco"/>
              <w:ind w:left="454" w:right="171"/>
              <w:jc w:val="both"/>
              <w:rPr>
                <w:b/>
                <w:sz w:val="22"/>
                <w:szCs w:val="22"/>
              </w:rPr>
            </w:pPr>
            <w:r w:rsidRPr="001260FC">
              <w:rPr>
                <w:b/>
                <w:sz w:val="22"/>
                <w:szCs w:val="22"/>
              </w:rPr>
              <w:t xml:space="preserve">VERIFICHE formative: </w:t>
            </w:r>
            <w:r w:rsidR="00070708">
              <w:rPr>
                <w:sz w:val="22"/>
                <w:szCs w:val="22"/>
              </w:rPr>
              <w:t>__________________________________________________________________</w:t>
            </w:r>
            <w:r w:rsidRPr="001260FC">
              <w:rPr>
                <w:sz w:val="22"/>
                <w:szCs w:val="22"/>
              </w:rPr>
              <w:t xml:space="preserve"> </w:t>
            </w:r>
          </w:p>
          <w:p w:rsidR="00070708" w:rsidRDefault="00F70BCB" w:rsidP="00070708">
            <w:pPr>
              <w:pStyle w:val="Paragrafoelenco"/>
              <w:ind w:left="454" w:right="142"/>
              <w:jc w:val="both"/>
              <w:rPr>
                <w:sz w:val="22"/>
                <w:szCs w:val="22"/>
              </w:rPr>
            </w:pPr>
            <w:r w:rsidRPr="001260FC">
              <w:rPr>
                <w:b/>
                <w:sz w:val="22"/>
                <w:szCs w:val="22"/>
              </w:rPr>
              <w:t>VERIFICHE Sommative</w:t>
            </w:r>
            <w:r w:rsidRPr="001260FC">
              <w:rPr>
                <w:sz w:val="22"/>
                <w:szCs w:val="22"/>
              </w:rPr>
              <w:t xml:space="preserve">: </w:t>
            </w:r>
            <w:r w:rsidR="00070708">
              <w:rPr>
                <w:sz w:val="22"/>
                <w:szCs w:val="22"/>
              </w:rPr>
              <w:t>________________________________________________________________</w:t>
            </w:r>
          </w:p>
          <w:p w:rsidR="00070708" w:rsidRDefault="00070708" w:rsidP="00070708">
            <w:pPr>
              <w:pStyle w:val="Paragrafoelenco"/>
              <w:ind w:left="454" w:right="14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COMPITO di Realtà</w:t>
            </w:r>
            <w:r w:rsidRPr="000707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</w:t>
            </w:r>
          </w:p>
          <w:p w:rsidR="00F70BCB" w:rsidRPr="00F70BCB" w:rsidRDefault="00F70BCB" w:rsidP="00070708">
            <w:pPr>
              <w:pStyle w:val="Paragrafoelenco"/>
              <w:ind w:left="454" w:right="142"/>
              <w:jc w:val="both"/>
              <w:rPr>
                <w:b/>
                <w:sz w:val="22"/>
                <w:szCs w:val="22"/>
              </w:rPr>
            </w:pPr>
            <w:r w:rsidRPr="001260FC">
              <w:rPr>
                <w:sz w:val="22"/>
                <w:szCs w:val="22"/>
              </w:rPr>
              <w:t xml:space="preserve"> </w:t>
            </w:r>
          </w:p>
        </w:tc>
      </w:tr>
      <w:tr w:rsidR="000D205D" w:rsidRPr="00F664EE" w:rsidTr="006351CE">
        <w:trPr>
          <w:trHeight w:val="181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:rsidR="00F664EE" w:rsidRDefault="00F664EE" w:rsidP="005C0A4E">
            <w:pPr>
              <w:jc w:val="center"/>
              <w:rPr>
                <w:b/>
                <w:i/>
              </w:rPr>
            </w:pPr>
          </w:p>
          <w:p w:rsidR="00F664EE" w:rsidRDefault="000D205D" w:rsidP="00F664EE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UNITÀ DI </w:t>
            </w:r>
            <w:proofErr w:type="gramStart"/>
            <w:r w:rsidRPr="00F664EE">
              <w:rPr>
                <w:b/>
                <w:i/>
              </w:rPr>
              <w:t>LAVORO  N</w:t>
            </w:r>
            <w:proofErr w:type="gramEnd"/>
            <w:r w:rsidRPr="00F664EE">
              <w:rPr>
                <w:b/>
                <w:i/>
              </w:rPr>
              <w:t xml:space="preserve">° 2                    </w:t>
            </w:r>
          </w:p>
          <w:p w:rsidR="005C0A4E" w:rsidRPr="00F664EE" w:rsidRDefault="000D205D" w:rsidP="00F664EE">
            <w:pPr>
              <w:jc w:val="right"/>
              <w:rPr>
                <w:b/>
                <w:bCs/>
                <w:i/>
              </w:rPr>
            </w:pPr>
            <w:r w:rsidRPr="00F664EE">
              <w:rPr>
                <w:b/>
                <w:i/>
              </w:rPr>
              <w:t xml:space="preserve">TITOLO: </w:t>
            </w:r>
            <w:r w:rsidR="00070708">
              <w:rPr>
                <w:b/>
                <w:bCs/>
                <w:i/>
              </w:rPr>
              <w:t>______________________________________________</w:t>
            </w:r>
          </w:p>
          <w:p w:rsidR="000D205D" w:rsidRPr="00F664EE" w:rsidRDefault="000D205D" w:rsidP="006351CE">
            <w:pPr>
              <w:ind w:right="-92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                              </w:t>
            </w:r>
          </w:p>
          <w:p w:rsidR="000D205D" w:rsidRPr="00F664EE" w:rsidRDefault="00B51653" w:rsidP="00070708">
            <w:pPr>
              <w:jc w:val="center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</w:t>
            </w:r>
            <w:r w:rsidR="000D205D" w:rsidRPr="00F664EE">
              <w:rPr>
                <w:b/>
                <w:i/>
              </w:rPr>
              <w:t>Periodo:</w:t>
            </w:r>
            <w:r w:rsidR="000D205D" w:rsidRPr="00F664EE">
              <w:t xml:space="preserve"> </w:t>
            </w:r>
            <w:r w:rsidR="00070708">
              <w:t>________________________</w:t>
            </w:r>
          </w:p>
          <w:p w:rsidR="005C0A4E" w:rsidRPr="00F664EE" w:rsidRDefault="000D205D" w:rsidP="005C0A4E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>Traguardo/</w:t>
            </w:r>
            <w:proofErr w:type="gramStart"/>
            <w:r w:rsidRPr="00F664EE">
              <w:rPr>
                <w:b/>
                <w:i/>
              </w:rPr>
              <w:t>i  per</w:t>
            </w:r>
            <w:proofErr w:type="gramEnd"/>
            <w:r w:rsidRPr="00F664EE">
              <w:rPr>
                <w:b/>
                <w:i/>
              </w:rPr>
              <w:t xml:space="preserve"> lo sviluppo delle competenze: </w:t>
            </w:r>
          </w:p>
          <w:p w:rsidR="00516004" w:rsidRDefault="00070708" w:rsidP="005C0A4E">
            <w:pPr>
              <w:jc w:val="both"/>
            </w:pPr>
            <w:r>
              <w:t>____________________________________________________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</w:t>
            </w:r>
          </w:p>
          <w:p w:rsidR="00F664EE" w:rsidRPr="00F664EE" w:rsidRDefault="00F664EE" w:rsidP="005C0A4E">
            <w:pPr>
              <w:jc w:val="both"/>
            </w:pPr>
          </w:p>
        </w:tc>
      </w:tr>
      <w:tr w:rsidR="00B53C4F" w:rsidRPr="00F664EE" w:rsidTr="006351CE">
        <w:trPr>
          <w:trHeight w:val="144"/>
          <w:jc w:val="center"/>
        </w:trPr>
        <w:tc>
          <w:tcPr>
            <w:tcW w:w="2958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B53C4F" w:rsidP="00516004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042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0D205D" w:rsidRPr="00F664EE" w:rsidTr="006351CE">
        <w:trPr>
          <w:trHeight w:val="1272"/>
          <w:jc w:val="center"/>
        </w:trPr>
        <w:tc>
          <w:tcPr>
            <w:tcW w:w="2958" w:type="pct"/>
            <w:gridSpan w:val="2"/>
          </w:tcPr>
          <w:p w:rsidR="00F664EE" w:rsidRPr="00F664EE" w:rsidRDefault="00F664EE" w:rsidP="00070708">
            <w:pPr>
              <w:jc w:val="both"/>
            </w:pPr>
          </w:p>
        </w:tc>
        <w:tc>
          <w:tcPr>
            <w:tcW w:w="2042" w:type="pct"/>
          </w:tcPr>
          <w:p w:rsidR="00A97DB1" w:rsidRPr="00F664EE" w:rsidRDefault="00A97DB1" w:rsidP="00A97DB1"/>
          <w:p w:rsidR="00E308B0" w:rsidRPr="00F664EE" w:rsidRDefault="00A97DB1" w:rsidP="00A97DB1">
            <w:pPr>
              <w:pStyle w:val="Stile"/>
              <w:spacing w:line="254" w:lineRule="exact"/>
              <w:ind w:left="8" w:right="5"/>
              <w:jc w:val="both"/>
            </w:pPr>
            <w:r w:rsidRPr="00F664EE">
              <w:t xml:space="preserve"> </w:t>
            </w:r>
          </w:p>
        </w:tc>
      </w:tr>
    </w:tbl>
    <w:p w:rsidR="00A97DB1" w:rsidRDefault="00A97DB1">
      <w:r>
        <w:br w:type="page"/>
      </w: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1"/>
        <w:gridCol w:w="309"/>
        <w:gridCol w:w="4494"/>
      </w:tblGrid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F664EE">
            <w:pPr>
              <w:pStyle w:val="Stile"/>
              <w:ind w:left="24"/>
            </w:pPr>
            <w:r w:rsidRPr="00F664EE">
              <w:lastRenderedPageBreak/>
              <w:br w:type="page"/>
            </w:r>
          </w:p>
          <w:p w:rsidR="00F664EE" w:rsidRPr="00F664EE" w:rsidRDefault="00B51653" w:rsidP="00F664EE">
            <w:pPr>
              <w:pStyle w:val="Stile"/>
              <w:ind w:left="24"/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>°</w:t>
            </w:r>
            <w:r w:rsidR="00E308B0" w:rsidRPr="00F664EE">
              <w:rPr>
                <w:b/>
              </w:rPr>
              <w:t xml:space="preserve"> </w:t>
            </w:r>
            <w:r w:rsidR="003F2375">
              <w:rPr>
                <w:b/>
              </w:rPr>
              <w:t>3</w:t>
            </w:r>
            <w:r w:rsidRPr="00F664EE">
              <w:rPr>
                <w:b/>
              </w:rPr>
              <w:t xml:space="preserve">     </w:t>
            </w:r>
          </w:p>
          <w:p w:rsidR="00F664EE" w:rsidRDefault="00F664EE" w:rsidP="00F664EE">
            <w:pPr>
              <w:pStyle w:val="Stile"/>
              <w:ind w:left="24"/>
              <w:jc w:val="right"/>
              <w:rPr>
                <w:b/>
              </w:rPr>
            </w:pPr>
          </w:p>
          <w:p w:rsidR="00F664EE" w:rsidRPr="00F664EE" w:rsidRDefault="00B51653" w:rsidP="00F664EE">
            <w:pPr>
              <w:pStyle w:val="Stile"/>
              <w:ind w:left="24"/>
              <w:jc w:val="right"/>
              <w:rPr>
                <w:b/>
                <w:bCs/>
              </w:rPr>
            </w:pPr>
            <w:r w:rsidRPr="00F664EE">
              <w:rPr>
                <w:b/>
              </w:rPr>
              <w:t xml:space="preserve">TITOLO: </w:t>
            </w:r>
            <w:r w:rsidR="00070708">
              <w:rPr>
                <w:b/>
                <w:bCs/>
                <w:i/>
              </w:rPr>
              <w:t>_______________________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       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</w:t>
            </w:r>
            <w:r w:rsidR="00E308B0" w:rsidRPr="00F664EE">
              <w:rPr>
                <w:b/>
              </w:rPr>
              <w:t xml:space="preserve">                                                    </w:t>
            </w:r>
            <w:r w:rsidR="00BF2455" w:rsidRPr="00F664EE">
              <w:rPr>
                <w:b/>
              </w:rPr>
              <w:t xml:space="preserve">             </w:t>
            </w:r>
            <w:r w:rsidRPr="00F664EE">
              <w:rPr>
                <w:b/>
              </w:rPr>
              <w:t xml:space="preserve">Periodo: </w:t>
            </w:r>
            <w:r w:rsidR="00070708">
              <w:t>_________________________</w:t>
            </w:r>
          </w:p>
          <w:p w:rsidR="00516004" w:rsidRPr="00F664EE" w:rsidRDefault="00516004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516004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</w:t>
            </w:r>
          </w:p>
          <w:p w:rsidR="00070708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  <w:r w:rsidR="003F2375">
              <w:t>__________________</w:t>
            </w:r>
          </w:p>
          <w:p w:rsidR="00070708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</w:t>
            </w:r>
          </w:p>
          <w:p w:rsidR="00070708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</w:t>
            </w:r>
          </w:p>
          <w:p w:rsidR="00F664EE" w:rsidRPr="00F664EE" w:rsidRDefault="00F664EE" w:rsidP="00F664EE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</w:tr>
      <w:tr w:rsidR="00B53C4F" w:rsidRPr="00F664EE" w:rsidTr="006351CE">
        <w:trPr>
          <w:trHeight w:val="144"/>
          <w:jc w:val="center"/>
        </w:trPr>
        <w:tc>
          <w:tcPr>
            <w:tcW w:w="2893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B53C4F" w:rsidP="00F664EE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107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6351CE">
        <w:trPr>
          <w:trHeight w:val="3534"/>
          <w:jc w:val="center"/>
        </w:trPr>
        <w:tc>
          <w:tcPr>
            <w:tcW w:w="2893" w:type="pct"/>
            <w:gridSpan w:val="2"/>
          </w:tcPr>
          <w:p w:rsidR="00F664EE" w:rsidRDefault="00F664EE" w:rsidP="00A97DB1">
            <w:pPr>
              <w:ind w:firstLine="284"/>
              <w:jc w:val="both"/>
              <w:rPr>
                <w:i/>
              </w:rPr>
            </w:pPr>
          </w:p>
          <w:p w:rsidR="00F664EE" w:rsidRPr="00F664EE" w:rsidRDefault="00F664EE" w:rsidP="003F2375">
            <w:pPr>
              <w:pStyle w:val="Stile"/>
              <w:spacing w:line="249" w:lineRule="exact"/>
              <w:ind w:right="5"/>
            </w:pPr>
          </w:p>
        </w:tc>
        <w:tc>
          <w:tcPr>
            <w:tcW w:w="2107" w:type="pct"/>
          </w:tcPr>
          <w:p w:rsidR="00A97DB1" w:rsidRPr="00F664EE" w:rsidRDefault="00A97DB1" w:rsidP="00A97DB1">
            <w:pPr>
              <w:rPr>
                <w:w w:val="92"/>
              </w:rPr>
            </w:pPr>
          </w:p>
          <w:p w:rsidR="002A63F4" w:rsidRPr="00F664EE" w:rsidRDefault="00A97DB1" w:rsidP="00A97DB1">
            <w:r w:rsidRPr="00F664EE">
              <w:t xml:space="preserve"> </w:t>
            </w:r>
          </w:p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6351CE">
            <w:r w:rsidRPr="00F664EE">
              <w:br w:type="page"/>
            </w:r>
          </w:p>
          <w:p w:rsid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 xml:space="preserve">° </w:t>
            </w:r>
            <w:r w:rsidR="002A63F4" w:rsidRPr="00F664EE">
              <w:rPr>
                <w:b/>
              </w:rPr>
              <w:t>4</w:t>
            </w:r>
            <w:r w:rsidRPr="00F664EE">
              <w:rPr>
                <w:b/>
              </w:rPr>
              <w:t xml:space="preserve">                       </w:t>
            </w:r>
          </w:p>
          <w:p w:rsidR="00F664EE" w:rsidRDefault="00F664EE" w:rsidP="006351CE">
            <w:pPr>
              <w:rPr>
                <w:b/>
              </w:rPr>
            </w:pPr>
          </w:p>
          <w:p w:rsidR="00B51653" w:rsidRPr="00F664EE" w:rsidRDefault="00B51653" w:rsidP="003F2375">
            <w:pPr>
              <w:jc w:val="right"/>
              <w:rPr>
                <w:b/>
              </w:rPr>
            </w:pPr>
            <w:r w:rsidRPr="00F664EE">
              <w:rPr>
                <w:b/>
              </w:rPr>
              <w:t xml:space="preserve">TITOLO: </w:t>
            </w:r>
            <w:r w:rsidR="003F2375">
              <w:rPr>
                <w:b/>
                <w:i/>
              </w:rPr>
              <w:t>______________________________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                   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</w:t>
            </w:r>
            <w:r w:rsidR="002A63F4" w:rsidRPr="00F664EE">
              <w:rPr>
                <w:b/>
              </w:rPr>
              <w:t xml:space="preserve">                                                           </w:t>
            </w:r>
            <w:r w:rsidRPr="00F664EE">
              <w:rPr>
                <w:b/>
              </w:rPr>
              <w:t xml:space="preserve">Periodo: </w:t>
            </w:r>
            <w:r w:rsidR="003F2375">
              <w:t>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516004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3F2375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3F2375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F664EE" w:rsidRPr="00F664EE" w:rsidRDefault="00F664EE" w:rsidP="00F664EE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</w:tr>
      <w:tr w:rsidR="00300F57" w:rsidRPr="00F664EE" w:rsidTr="006351CE">
        <w:trPr>
          <w:trHeight w:val="144"/>
          <w:jc w:val="center"/>
        </w:trPr>
        <w:tc>
          <w:tcPr>
            <w:tcW w:w="2893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300F57" w:rsidRPr="00F664EE" w:rsidRDefault="00300F57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BF2455" w:rsidRPr="00F664EE" w:rsidRDefault="00300F57" w:rsidP="00F664EE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107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300F57" w:rsidRPr="00F664EE" w:rsidRDefault="00300F57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300F57" w:rsidRPr="00F664EE" w:rsidRDefault="00300F57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6351CE">
        <w:trPr>
          <w:trHeight w:val="3534"/>
          <w:jc w:val="center"/>
        </w:trPr>
        <w:tc>
          <w:tcPr>
            <w:tcW w:w="2893" w:type="pct"/>
            <w:gridSpan w:val="2"/>
          </w:tcPr>
          <w:p w:rsidR="00F664EE" w:rsidRDefault="00F664EE" w:rsidP="00312FCA">
            <w:pPr>
              <w:ind w:firstLine="284"/>
              <w:jc w:val="both"/>
              <w:rPr>
                <w:i/>
              </w:rPr>
            </w:pPr>
          </w:p>
          <w:p w:rsidR="00F664EE" w:rsidRPr="00F664EE" w:rsidRDefault="00F664EE" w:rsidP="003F2375">
            <w:pPr>
              <w:rPr>
                <w:b/>
                <w:i/>
              </w:rPr>
            </w:pPr>
          </w:p>
        </w:tc>
        <w:tc>
          <w:tcPr>
            <w:tcW w:w="2107" w:type="pct"/>
          </w:tcPr>
          <w:p w:rsidR="00516004" w:rsidRPr="00F664EE" w:rsidRDefault="00516004" w:rsidP="000621DD"/>
          <w:p w:rsidR="00B51653" w:rsidRPr="00F664EE" w:rsidRDefault="00B51653" w:rsidP="000621DD"/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F664EE">
            <w:r w:rsidRPr="00F664EE">
              <w:br w:type="page"/>
            </w:r>
          </w:p>
          <w:p w:rsidR="00F664EE" w:rsidRDefault="00B51653" w:rsidP="00F664EE">
            <w:pPr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>°</w:t>
            </w:r>
            <w:r w:rsidR="00137405" w:rsidRPr="00F664EE">
              <w:rPr>
                <w:b/>
              </w:rPr>
              <w:t xml:space="preserve"> 5</w:t>
            </w:r>
            <w:r w:rsidRPr="00F664EE">
              <w:rPr>
                <w:b/>
              </w:rPr>
              <w:t xml:space="preserve">                      </w:t>
            </w:r>
          </w:p>
          <w:p w:rsidR="00137405" w:rsidRPr="00F664EE" w:rsidRDefault="00B51653" w:rsidP="003F2375">
            <w:pPr>
              <w:jc w:val="right"/>
              <w:rPr>
                <w:b/>
                <w:lang w:bidi="he-IL"/>
              </w:rPr>
            </w:pPr>
            <w:r w:rsidRPr="00F664EE">
              <w:rPr>
                <w:b/>
              </w:rPr>
              <w:t xml:space="preserve">TITOLO: </w:t>
            </w:r>
            <w:r w:rsidR="003F2375">
              <w:rPr>
                <w:b/>
                <w:i/>
              </w:rPr>
              <w:t>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</w:t>
            </w:r>
            <w:r w:rsidR="00137405" w:rsidRPr="00F664EE">
              <w:rPr>
                <w:b/>
              </w:rPr>
              <w:t xml:space="preserve">                               </w:t>
            </w:r>
            <w:r w:rsidRPr="00F664EE">
              <w:rPr>
                <w:b/>
              </w:rPr>
              <w:t xml:space="preserve">    </w:t>
            </w:r>
            <w:r w:rsidR="00F664EE" w:rsidRPr="00F664EE">
              <w:rPr>
                <w:b/>
              </w:rPr>
              <w:t xml:space="preserve">     </w:t>
            </w:r>
            <w:r w:rsidRPr="00F664EE">
              <w:rPr>
                <w:b/>
              </w:rPr>
              <w:t xml:space="preserve">Periodo: </w:t>
            </w:r>
            <w:r w:rsidR="003F2375">
              <w:t>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F664EE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</w:t>
            </w:r>
          </w:p>
          <w:p w:rsidR="003F2375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_____________________________________________________________</w:t>
            </w:r>
          </w:p>
          <w:p w:rsidR="003F2375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______________________________________________________________</w:t>
            </w:r>
          </w:p>
          <w:p w:rsidR="003F2375" w:rsidRPr="00F664EE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</w:p>
        </w:tc>
      </w:tr>
      <w:tr w:rsidR="00B53C4F" w:rsidRPr="00F664EE" w:rsidTr="00F664EE">
        <w:trPr>
          <w:trHeight w:val="477"/>
          <w:jc w:val="center"/>
        </w:trPr>
        <w:tc>
          <w:tcPr>
            <w:tcW w:w="2748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BF2455" w:rsidRPr="00F664EE" w:rsidRDefault="00B53C4F" w:rsidP="00F664EE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252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F664EE">
        <w:trPr>
          <w:trHeight w:val="4049"/>
          <w:jc w:val="center"/>
        </w:trPr>
        <w:tc>
          <w:tcPr>
            <w:tcW w:w="2748" w:type="pct"/>
          </w:tcPr>
          <w:p w:rsidR="00F664EE" w:rsidRDefault="00F664EE" w:rsidP="00312FCA">
            <w:pPr>
              <w:ind w:firstLine="284"/>
              <w:jc w:val="both"/>
              <w:rPr>
                <w:i/>
              </w:rPr>
            </w:pPr>
          </w:p>
          <w:p w:rsidR="00516004" w:rsidRPr="00F664EE" w:rsidRDefault="00516004" w:rsidP="00312FCA"/>
        </w:tc>
        <w:tc>
          <w:tcPr>
            <w:tcW w:w="2252" w:type="pct"/>
            <w:gridSpan w:val="2"/>
          </w:tcPr>
          <w:p w:rsidR="00312FCA" w:rsidRPr="00F664EE" w:rsidRDefault="00312FCA" w:rsidP="000621DD"/>
          <w:p w:rsidR="00312FCA" w:rsidRPr="00F664EE" w:rsidRDefault="00312FCA" w:rsidP="000621DD"/>
          <w:p w:rsidR="00312FCA" w:rsidRPr="00F664EE" w:rsidRDefault="00312FCA" w:rsidP="000621DD"/>
          <w:p w:rsidR="00B51653" w:rsidRPr="00F664EE" w:rsidRDefault="00B51653" w:rsidP="000621DD"/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</w:tcPr>
          <w:p w:rsidR="00B51653" w:rsidRPr="00F664EE" w:rsidRDefault="00516004" w:rsidP="006351CE">
            <w:pPr>
              <w:rPr>
                <w:b/>
              </w:rPr>
            </w:pPr>
            <w:r w:rsidRPr="00F664EE">
              <w:br w:type="page"/>
            </w:r>
            <w:r w:rsidR="006351CE" w:rsidRPr="00F664EE">
              <w:br w:type="page"/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METODOLOGIE E ATTIVITÀ: </w:t>
            </w:r>
          </w:p>
          <w:p w:rsidR="00B51653" w:rsidRPr="00F664EE" w:rsidRDefault="00B51653" w:rsidP="006351CE">
            <w:pPr>
              <w:keepNext/>
              <w:jc w:val="both"/>
              <w:outlineLvl w:val="1"/>
              <w:rPr>
                <w:bCs/>
              </w:rPr>
            </w:pPr>
            <w:r w:rsidRPr="00F664EE">
              <w:rPr>
                <w:bCs/>
              </w:rPr>
              <w:t>L’impostazione metodologica si baserà sulla “</w:t>
            </w:r>
            <w:proofErr w:type="spellStart"/>
            <w:r w:rsidRPr="00F664EE">
              <w:rPr>
                <w:bCs/>
              </w:rPr>
              <w:t>problematizzazione</w:t>
            </w:r>
            <w:proofErr w:type="spellEnd"/>
            <w:r w:rsidRPr="00F664EE">
              <w:rPr>
                <w:bCs/>
              </w:rPr>
              <w:t>” e sulla riflessione delle questioni legate all’età dell’adolescenza, al fine di favorire la partecipazione e il coinvolgimento diretto dei ragazzi, e al mondo circostante al fine di promuovere il processo di crescita umana e culturale.</w:t>
            </w:r>
          </w:p>
          <w:p w:rsidR="00B51653" w:rsidRPr="00F664EE" w:rsidRDefault="00B51653" w:rsidP="006351CE">
            <w:pPr>
              <w:keepNext/>
              <w:jc w:val="both"/>
              <w:outlineLvl w:val="1"/>
              <w:rPr>
                <w:bCs/>
              </w:rPr>
            </w:pPr>
            <w:r w:rsidRPr="00F664EE">
              <w:rPr>
                <w:bCs/>
              </w:rPr>
              <w:t xml:space="preserve">Si mirerà a coinvolgere in modo vivo e diretto gli allievi, usando strategie basate sul dialogo: attraverso conversazioni guidate e mirate, si darà modo ad ogni alunno di esprimere le proprie idee e si favorirà lo sviluppo delle capacità comunicative e logico-critiche. </w:t>
            </w:r>
          </w:p>
          <w:p w:rsidR="00516004" w:rsidRPr="00F664EE" w:rsidRDefault="00B51653" w:rsidP="00516004">
            <w:pPr>
              <w:jc w:val="both"/>
            </w:pPr>
            <w:r w:rsidRPr="00F664EE">
              <w:t>Si privilegerà il metodo induttivo, stimolando i ragazzi all’indagine, alla ricerca, allo sviluppo dello spirito critico, facendo ricorso a lavori – individuali e di gruppo – che utilizzino documenti, fonti dirette e che consentano di operare confronti con la realtà e con l’attualità. Nel processo di ricerca-scoperta delle conoscenze, gli alunni potenzieranno le capacità di apprendimento, consolidando un autonomo ed org</w:t>
            </w:r>
            <w:r w:rsidR="00F70BCB">
              <w:t>anico metodo di studio</w:t>
            </w:r>
            <w:r w:rsidRPr="00F664EE">
              <w:t>.</w:t>
            </w:r>
            <w:r w:rsidR="00516004" w:rsidRPr="00F664EE">
              <w:t xml:space="preserve"> </w:t>
            </w:r>
          </w:p>
          <w:p w:rsidR="00516004" w:rsidRPr="00F664EE" w:rsidRDefault="00516004" w:rsidP="00516004">
            <w:pPr>
              <w:jc w:val="both"/>
            </w:pPr>
            <w:r w:rsidRPr="00F664EE">
              <w:lastRenderedPageBreak/>
              <w:t>Si utilizzeranno metodologie e attività di vario tipo:</w:t>
            </w:r>
          </w:p>
          <w:p w:rsidR="00516004" w:rsidRPr="00F664EE" w:rsidRDefault="00516004" w:rsidP="00516004">
            <w:pPr>
              <w:jc w:val="both"/>
            </w:pPr>
            <w:r w:rsidRPr="00F664EE">
              <w:t>-Lezione frontale di presentazione anche con l’ausilio di mezzi multimediali</w:t>
            </w:r>
          </w:p>
          <w:p w:rsidR="00516004" w:rsidRPr="00F664EE" w:rsidRDefault="00516004" w:rsidP="00516004">
            <w:pPr>
              <w:jc w:val="both"/>
            </w:pPr>
            <w:r w:rsidRPr="00F664EE">
              <w:t>-lettura del testo- ricerca delle parole chiave</w:t>
            </w:r>
          </w:p>
          <w:p w:rsidR="00516004" w:rsidRPr="00F664EE" w:rsidRDefault="00516004" w:rsidP="00516004">
            <w:pPr>
              <w:jc w:val="both"/>
            </w:pPr>
            <w:r w:rsidRPr="00F664EE">
              <w:t>-analisi e confronto di documenti e/o di fonti storiche</w:t>
            </w:r>
          </w:p>
          <w:p w:rsidR="00516004" w:rsidRPr="00F664EE" w:rsidRDefault="00516004" w:rsidP="00516004">
            <w:r w:rsidRPr="00F664EE">
              <w:t>-costruzione di schemi o mappe concettuali funzionali all’apprendimento dei contenuti</w:t>
            </w:r>
          </w:p>
          <w:p w:rsidR="00516004" w:rsidRPr="00F664EE" w:rsidRDefault="00516004" w:rsidP="00516004">
            <w:pPr>
              <w:jc w:val="both"/>
            </w:pPr>
            <w:r w:rsidRPr="00F664EE">
              <w:t>-lavoro di approfondimento individuale/di gruppo</w:t>
            </w:r>
          </w:p>
          <w:p w:rsidR="00516004" w:rsidRPr="00F664EE" w:rsidRDefault="00516004" w:rsidP="00516004">
            <w:r w:rsidRPr="00F664EE">
              <w:t>-esercizi di comprensione/rielaborazione orale/scritta</w:t>
            </w:r>
          </w:p>
          <w:p w:rsidR="00516004" w:rsidRPr="00F664EE" w:rsidRDefault="00516004" w:rsidP="00516004">
            <w:pPr>
              <w:jc w:val="both"/>
            </w:pPr>
            <w:r w:rsidRPr="00F664EE">
              <w:t>- uso di materiale multimediale: LIM</w:t>
            </w:r>
          </w:p>
          <w:p w:rsidR="00B51653" w:rsidRPr="00F664EE" w:rsidRDefault="00B51653" w:rsidP="006351CE">
            <w:pPr>
              <w:spacing w:after="120"/>
              <w:jc w:val="both"/>
            </w:pPr>
          </w:p>
          <w:p w:rsidR="00B51653" w:rsidRPr="00F664EE" w:rsidRDefault="00B51653" w:rsidP="006351CE">
            <w:pPr>
              <w:spacing w:after="120"/>
              <w:jc w:val="both"/>
            </w:pPr>
            <w:r w:rsidRPr="00F664EE">
              <w:t xml:space="preserve">Per quanto riguarda i mezzi, saranno utilizzati libri di testo, quotidiani, sussidi informatici ed audiovisivi, schede operative, carte geografiche e storiche. </w:t>
            </w:r>
          </w:p>
          <w:p w:rsidR="00B51653" w:rsidRPr="00F664EE" w:rsidRDefault="00B51653" w:rsidP="006351CE">
            <w:pPr>
              <w:spacing w:after="120"/>
              <w:jc w:val="both"/>
            </w:pPr>
            <w:r w:rsidRPr="00F664EE">
              <w:t>Gli alunni, inoltre, verranno coinvolti nelle attività previste nel Piano dell’Offerta Formativa, nonché nelle visite guidate e nei viaggi di istruzione programmate dal Consiglio di Classe.</w:t>
            </w:r>
          </w:p>
          <w:p w:rsidR="00516004" w:rsidRPr="00F664EE" w:rsidRDefault="00516004" w:rsidP="006351CE">
            <w:pPr>
              <w:spacing w:after="120"/>
              <w:jc w:val="both"/>
            </w:pPr>
          </w:p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</w:tcPr>
          <w:p w:rsidR="00516004" w:rsidRPr="00F664EE" w:rsidRDefault="00516004" w:rsidP="006351CE">
            <w:pPr>
              <w:rPr>
                <w:b/>
              </w:rPr>
            </w:pPr>
          </w:p>
          <w:p w:rsidR="00B51653" w:rsidRPr="00F664EE" w:rsidRDefault="00B51653" w:rsidP="006351CE">
            <w:r w:rsidRPr="00F664EE">
              <w:rPr>
                <w:b/>
              </w:rPr>
              <w:t>MODALITÀ di osservazione e VERIFICHE:</w:t>
            </w:r>
            <w:r w:rsidRPr="00F664EE">
              <w:t xml:space="preserve"> </w:t>
            </w:r>
          </w:p>
          <w:p w:rsidR="00312FCA" w:rsidRPr="00F664EE" w:rsidRDefault="00312FCA" w:rsidP="00312FCA">
            <w:pPr>
              <w:jc w:val="both"/>
            </w:pPr>
          </w:p>
          <w:p w:rsidR="00312FCA" w:rsidRPr="00F664EE" w:rsidRDefault="00312FCA" w:rsidP="00312FCA">
            <w:pPr>
              <w:jc w:val="both"/>
            </w:pPr>
            <w:r w:rsidRPr="00F664EE">
              <w:t xml:space="preserve">Le verifiche consisteranno in: </w:t>
            </w:r>
          </w:p>
          <w:p w:rsidR="00312FCA" w:rsidRPr="00F664EE" w:rsidRDefault="00312FCA" w:rsidP="00312FCA">
            <w:pPr>
              <w:jc w:val="both"/>
            </w:pPr>
            <w:r w:rsidRPr="00F664EE">
              <w:t xml:space="preserve">- conversazioni guidate ed incentrate su temi prestabiliti 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dibattiti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esercitazioni individuali e collettive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interrogazioni tradizionali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relazioni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prove scritte e test oggettivi.</w:t>
            </w:r>
          </w:p>
          <w:p w:rsidR="00D25731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D25731" w:rsidRPr="00F664EE">
              <w:t xml:space="preserve">questionari e schede operative a risposta chiusa e aperta, </w:t>
            </w:r>
          </w:p>
          <w:p w:rsidR="00D25731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D25731" w:rsidRPr="00F664EE">
              <w:t xml:space="preserve">lavori di gruppo </w:t>
            </w:r>
          </w:p>
          <w:p w:rsidR="003C6B6E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3C6B6E" w:rsidRPr="00F664EE">
              <w:t xml:space="preserve">strategie del </w:t>
            </w:r>
            <w:proofErr w:type="spellStart"/>
            <w:r w:rsidR="003C6B6E" w:rsidRPr="00F664EE">
              <w:t>problem</w:t>
            </w:r>
            <w:proofErr w:type="spellEnd"/>
            <w:r w:rsidR="003C6B6E" w:rsidRPr="00F664EE">
              <w:t xml:space="preserve"> </w:t>
            </w:r>
            <w:proofErr w:type="spellStart"/>
            <w:r w:rsidR="003C6B6E" w:rsidRPr="00F664EE">
              <w:t>solving</w:t>
            </w:r>
            <w:proofErr w:type="spellEnd"/>
            <w:r w:rsidR="003C6B6E" w:rsidRPr="00F664EE">
              <w:t xml:space="preserve"> </w:t>
            </w:r>
          </w:p>
          <w:p w:rsidR="003C6B6E" w:rsidRDefault="00312FCA" w:rsidP="006351CE">
            <w:pPr>
              <w:jc w:val="both"/>
            </w:pPr>
            <w:r w:rsidRPr="00F664EE">
              <w:t xml:space="preserve">- </w:t>
            </w:r>
            <w:r w:rsidR="003C6B6E" w:rsidRPr="00F664EE">
              <w:t>utilizzo delle nuove tecnologie per produzione personale e approfondimenti</w:t>
            </w:r>
          </w:p>
          <w:p w:rsidR="00586FBC" w:rsidRPr="00F664EE" w:rsidRDefault="00586FBC" w:rsidP="006351CE">
            <w:pPr>
              <w:jc w:val="both"/>
            </w:pPr>
            <w:r>
              <w:t>- compiti di realtà per UDA di riferimento</w:t>
            </w:r>
          </w:p>
          <w:p w:rsidR="003C6B6E" w:rsidRPr="00F664EE" w:rsidRDefault="003C6B6E" w:rsidP="006351CE">
            <w:pPr>
              <w:jc w:val="both"/>
            </w:pPr>
          </w:p>
          <w:p w:rsidR="00D25731" w:rsidRPr="00F664EE" w:rsidRDefault="00D25731" w:rsidP="006351CE">
            <w:pPr>
              <w:jc w:val="both"/>
            </w:pPr>
            <w:r w:rsidRPr="00F664EE">
              <w:t>Essenziale e centrale sarà l’osservazione quotidiana da parte dell’insegnante nei confronti di ciascun alunno, per valutarne il grado d’interesse e d’impegno.</w:t>
            </w:r>
          </w:p>
          <w:p w:rsidR="00D25731" w:rsidRPr="00F664EE" w:rsidRDefault="00D25731" w:rsidP="006351CE">
            <w:pPr>
              <w:jc w:val="both"/>
            </w:pPr>
            <w:r w:rsidRPr="00F664EE">
              <w:t xml:space="preserve">Le prove saranno graduate e differenziate a seconda del livello di apprendimento di ciascun alunno. </w:t>
            </w:r>
          </w:p>
          <w:p w:rsidR="00D25731" w:rsidRPr="00F664EE" w:rsidRDefault="00D25731" w:rsidP="006351CE">
            <w:pPr>
              <w:jc w:val="both"/>
            </w:pPr>
            <w:r w:rsidRPr="00F664EE">
              <w:t>Chiarezza, oggettività, uniformità di misurazione dovranno essere le caratteristiche presenti in ciascuna prova di verifica, sia che avvenga durante l’iter didattico, sia al termine delle unità di lavoro.</w:t>
            </w:r>
          </w:p>
          <w:p w:rsidR="00D25731" w:rsidRPr="00F664EE" w:rsidRDefault="00D25731" w:rsidP="006351CE">
            <w:pPr>
              <w:jc w:val="both"/>
            </w:pPr>
            <w:r w:rsidRPr="00F664EE">
              <w:t>Le verifiche, oltre a consentire il controllo del cammino evolutivo compiuto da ciascun allievo, permetteranno di monitorare costantemente l’efficacia del metodo.</w:t>
            </w:r>
          </w:p>
          <w:p w:rsidR="00D25731" w:rsidRPr="00F664EE" w:rsidRDefault="00D25731" w:rsidP="006351CE">
            <w:pPr>
              <w:jc w:val="both"/>
            </w:pPr>
            <w:r w:rsidRPr="00F664EE">
              <w:t>La valutazione finale sarà il resoconto di un’osservazione sistematica che avrà analizzato non solo i risultati oggettivi raggiunti dagli allievi, ma anche i progressi fatti registrare da ciascun alunno in base al livello di partenza, al ritmo di apprendimento, all’impegno e alla volontà dimostrati.</w:t>
            </w:r>
          </w:p>
          <w:p w:rsidR="00B51653" w:rsidRPr="00F664EE" w:rsidRDefault="00D25731" w:rsidP="006351CE">
            <w:pPr>
              <w:jc w:val="both"/>
              <w:rPr>
                <w:b/>
              </w:rPr>
            </w:pPr>
            <w:r w:rsidRPr="00F664EE">
              <w:t>A tal proposito va ricordato che, in seguito al D.L. 137, la valutazione verrà effettuata in decimi (da 4 a 10).</w:t>
            </w:r>
          </w:p>
        </w:tc>
      </w:tr>
    </w:tbl>
    <w:p w:rsidR="00254ECC" w:rsidRDefault="00254ECC" w:rsidP="0064343D"/>
    <w:p w:rsidR="006351CE" w:rsidRDefault="006351CE" w:rsidP="00F66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6351CE" w:rsidRDefault="006351CE" w:rsidP="00F87A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A63">
        <w:t>_____________________________________</w:t>
      </w:r>
    </w:p>
    <w:p w:rsidR="00263448" w:rsidRDefault="00263448" w:rsidP="0064343D"/>
    <w:p w:rsidR="00263448" w:rsidRDefault="00263448" w:rsidP="0064343D"/>
    <w:sectPr w:rsidR="00263448" w:rsidSect="008927FF">
      <w:pgSz w:w="11906" w:h="16838"/>
      <w:pgMar w:top="539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E034A2"/>
    <w:lvl w:ilvl="0">
      <w:numFmt w:val="bullet"/>
      <w:lvlText w:val="*"/>
      <w:lvlJc w:val="left"/>
    </w:lvl>
  </w:abstractNum>
  <w:abstractNum w:abstractNumId="1" w15:restartNumberingAfterBreak="0">
    <w:nsid w:val="039111E7"/>
    <w:multiLevelType w:val="hybridMultilevel"/>
    <w:tmpl w:val="04A46718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78143B"/>
    <w:multiLevelType w:val="hybridMultilevel"/>
    <w:tmpl w:val="45623AF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0788E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4C76"/>
    <w:multiLevelType w:val="hybridMultilevel"/>
    <w:tmpl w:val="CF662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7D44"/>
    <w:multiLevelType w:val="hybridMultilevel"/>
    <w:tmpl w:val="ED30D0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13124"/>
    <w:multiLevelType w:val="hybridMultilevel"/>
    <w:tmpl w:val="CB60D0F2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EE3106"/>
    <w:multiLevelType w:val="hybridMultilevel"/>
    <w:tmpl w:val="C40EC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9CB"/>
    <w:multiLevelType w:val="hybridMultilevel"/>
    <w:tmpl w:val="6F767A1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BDD"/>
    <w:multiLevelType w:val="hybridMultilevel"/>
    <w:tmpl w:val="DE864D30"/>
    <w:lvl w:ilvl="0" w:tplc="0410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E6F377E"/>
    <w:multiLevelType w:val="hybridMultilevel"/>
    <w:tmpl w:val="1D06EF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0F7"/>
    <w:multiLevelType w:val="hybridMultilevel"/>
    <w:tmpl w:val="D12C42EE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BBB"/>
    <w:multiLevelType w:val="hybridMultilevel"/>
    <w:tmpl w:val="392A7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1B09"/>
    <w:multiLevelType w:val="hybridMultilevel"/>
    <w:tmpl w:val="B0CE73F6"/>
    <w:lvl w:ilvl="0" w:tplc="C2ACF5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86B8F"/>
    <w:multiLevelType w:val="hybridMultilevel"/>
    <w:tmpl w:val="6A7A4C6A"/>
    <w:lvl w:ilvl="0" w:tplc="0410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32CC6DFB"/>
    <w:multiLevelType w:val="hybridMultilevel"/>
    <w:tmpl w:val="E5800F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46E17"/>
    <w:multiLevelType w:val="hybridMultilevel"/>
    <w:tmpl w:val="7534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694F"/>
    <w:multiLevelType w:val="hybridMultilevel"/>
    <w:tmpl w:val="B1467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46DAF"/>
    <w:multiLevelType w:val="hybridMultilevel"/>
    <w:tmpl w:val="66402C2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636D"/>
    <w:multiLevelType w:val="hybridMultilevel"/>
    <w:tmpl w:val="55C85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277A5"/>
    <w:multiLevelType w:val="hybridMultilevel"/>
    <w:tmpl w:val="8E860E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76C39"/>
    <w:multiLevelType w:val="hybridMultilevel"/>
    <w:tmpl w:val="37AC51BC"/>
    <w:lvl w:ilvl="0" w:tplc="2E48DA30">
      <w:numFmt w:val="bullet"/>
      <w:lvlText w:val="‐"/>
      <w:lvlJc w:val="left"/>
      <w:pPr>
        <w:ind w:left="199" w:hanging="96"/>
      </w:pPr>
      <w:rPr>
        <w:rFonts w:ascii="Calibri" w:eastAsia="Calibri" w:hAnsi="Calibri" w:cs="Calibri" w:hint="default"/>
        <w:i/>
        <w:w w:val="99"/>
        <w:sz w:val="18"/>
        <w:szCs w:val="18"/>
      </w:rPr>
    </w:lvl>
    <w:lvl w:ilvl="1" w:tplc="0A0A695A">
      <w:numFmt w:val="bullet"/>
      <w:lvlText w:val="•"/>
      <w:lvlJc w:val="left"/>
      <w:pPr>
        <w:ind w:left="537" w:hanging="96"/>
      </w:pPr>
      <w:rPr>
        <w:rFonts w:hint="default"/>
      </w:rPr>
    </w:lvl>
    <w:lvl w:ilvl="2" w:tplc="FEE2AFAA">
      <w:numFmt w:val="bullet"/>
      <w:lvlText w:val="•"/>
      <w:lvlJc w:val="left"/>
      <w:pPr>
        <w:ind w:left="875" w:hanging="96"/>
      </w:pPr>
      <w:rPr>
        <w:rFonts w:hint="default"/>
      </w:rPr>
    </w:lvl>
    <w:lvl w:ilvl="3" w:tplc="C242FA72">
      <w:numFmt w:val="bullet"/>
      <w:lvlText w:val="•"/>
      <w:lvlJc w:val="left"/>
      <w:pPr>
        <w:ind w:left="1213" w:hanging="96"/>
      </w:pPr>
      <w:rPr>
        <w:rFonts w:hint="default"/>
      </w:rPr>
    </w:lvl>
    <w:lvl w:ilvl="4" w:tplc="7DBE6D02">
      <w:numFmt w:val="bullet"/>
      <w:lvlText w:val="•"/>
      <w:lvlJc w:val="left"/>
      <w:pPr>
        <w:ind w:left="1551" w:hanging="96"/>
      </w:pPr>
      <w:rPr>
        <w:rFonts w:hint="default"/>
      </w:rPr>
    </w:lvl>
    <w:lvl w:ilvl="5" w:tplc="71B228B2">
      <w:numFmt w:val="bullet"/>
      <w:lvlText w:val="•"/>
      <w:lvlJc w:val="left"/>
      <w:pPr>
        <w:ind w:left="1889" w:hanging="96"/>
      </w:pPr>
      <w:rPr>
        <w:rFonts w:hint="default"/>
      </w:rPr>
    </w:lvl>
    <w:lvl w:ilvl="6" w:tplc="94644AB4">
      <w:numFmt w:val="bullet"/>
      <w:lvlText w:val="•"/>
      <w:lvlJc w:val="left"/>
      <w:pPr>
        <w:ind w:left="2227" w:hanging="96"/>
      </w:pPr>
      <w:rPr>
        <w:rFonts w:hint="default"/>
      </w:rPr>
    </w:lvl>
    <w:lvl w:ilvl="7" w:tplc="5D5C1C80">
      <w:numFmt w:val="bullet"/>
      <w:lvlText w:val="•"/>
      <w:lvlJc w:val="left"/>
      <w:pPr>
        <w:ind w:left="2564" w:hanging="96"/>
      </w:pPr>
      <w:rPr>
        <w:rFonts w:hint="default"/>
      </w:rPr>
    </w:lvl>
    <w:lvl w:ilvl="8" w:tplc="C6EE14EA">
      <w:numFmt w:val="bullet"/>
      <w:lvlText w:val="•"/>
      <w:lvlJc w:val="left"/>
      <w:pPr>
        <w:ind w:left="2902" w:hanging="96"/>
      </w:pPr>
      <w:rPr>
        <w:rFonts w:hint="default"/>
      </w:rPr>
    </w:lvl>
  </w:abstractNum>
  <w:abstractNum w:abstractNumId="21" w15:restartNumberingAfterBreak="0">
    <w:nsid w:val="41EF4199"/>
    <w:multiLevelType w:val="hybridMultilevel"/>
    <w:tmpl w:val="95742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2" w15:restartNumberingAfterBreak="0">
    <w:nsid w:val="421147B2"/>
    <w:multiLevelType w:val="hybridMultilevel"/>
    <w:tmpl w:val="1626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954DA"/>
    <w:multiLevelType w:val="hybridMultilevel"/>
    <w:tmpl w:val="D9FE6A1A"/>
    <w:lvl w:ilvl="0" w:tplc="E1A054F4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418099E">
      <w:numFmt w:val="bullet"/>
      <w:lvlText w:val="•"/>
      <w:lvlJc w:val="left"/>
      <w:pPr>
        <w:ind w:left="1550" w:hanging="284"/>
      </w:pPr>
      <w:rPr>
        <w:rFonts w:hint="default"/>
      </w:rPr>
    </w:lvl>
    <w:lvl w:ilvl="2" w:tplc="2DE65D76">
      <w:numFmt w:val="bullet"/>
      <w:lvlText w:val="•"/>
      <w:lvlJc w:val="left"/>
      <w:pPr>
        <w:ind w:left="2640" w:hanging="284"/>
      </w:pPr>
      <w:rPr>
        <w:rFonts w:hint="default"/>
      </w:rPr>
    </w:lvl>
    <w:lvl w:ilvl="3" w:tplc="0DA8599A">
      <w:numFmt w:val="bullet"/>
      <w:lvlText w:val="•"/>
      <w:lvlJc w:val="left"/>
      <w:pPr>
        <w:ind w:left="3730" w:hanging="284"/>
      </w:pPr>
      <w:rPr>
        <w:rFonts w:hint="default"/>
      </w:rPr>
    </w:lvl>
    <w:lvl w:ilvl="4" w:tplc="FE1E91F8">
      <w:numFmt w:val="bullet"/>
      <w:lvlText w:val="•"/>
      <w:lvlJc w:val="left"/>
      <w:pPr>
        <w:ind w:left="4820" w:hanging="284"/>
      </w:pPr>
      <w:rPr>
        <w:rFonts w:hint="default"/>
      </w:rPr>
    </w:lvl>
    <w:lvl w:ilvl="5" w:tplc="7334F2EA">
      <w:numFmt w:val="bullet"/>
      <w:lvlText w:val="•"/>
      <w:lvlJc w:val="left"/>
      <w:pPr>
        <w:ind w:left="5910" w:hanging="284"/>
      </w:pPr>
      <w:rPr>
        <w:rFonts w:hint="default"/>
      </w:rPr>
    </w:lvl>
    <w:lvl w:ilvl="6" w:tplc="BD388DAE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DDD82254">
      <w:numFmt w:val="bullet"/>
      <w:lvlText w:val="•"/>
      <w:lvlJc w:val="left"/>
      <w:pPr>
        <w:ind w:left="8090" w:hanging="284"/>
      </w:pPr>
      <w:rPr>
        <w:rFonts w:hint="default"/>
      </w:rPr>
    </w:lvl>
    <w:lvl w:ilvl="8" w:tplc="5AC803A8">
      <w:numFmt w:val="bullet"/>
      <w:lvlText w:val="•"/>
      <w:lvlJc w:val="left"/>
      <w:pPr>
        <w:ind w:left="9180" w:hanging="284"/>
      </w:pPr>
      <w:rPr>
        <w:rFonts w:hint="default"/>
      </w:rPr>
    </w:lvl>
  </w:abstractNum>
  <w:abstractNum w:abstractNumId="24" w15:restartNumberingAfterBreak="0">
    <w:nsid w:val="46B71DF6"/>
    <w:multiLevelType w:val="hybridMultilevel"/>
    <w:tmpl w:val="EEF49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55A24"/>
    <w:multiLevelType w:val="hybridMultilevel"/>
    <w:tmpl w:val="26EEBC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3418C"/>
    <w:multiLevelType w:val="hybridMultilevel"/>
    <w:tmpl w:val="A3C2C71A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571C17FB"/>
    <w:multiLevelType w:val="hybridMultilevel"/>
    <w:tmpl w:val="7C66D784"/>
    <w:lvl w:ilvl="0" w:tplc="0410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8" w15:restartNumberingAfterBreak="0">
    <w:nsid w:val="59EE4BEB"/>
    <w:multiLevelType w:val="hybridMultilevel"/>
    <w:tmpl w:val="8C3C77B6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A355CFA"/>
    <w:multiLevelType w:val="hybridMultilevel"/>
    <w:tmpl w:val="7F9880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A444A9"/>
    <w:multiLevelType w:val="hybridMultilevel"/>
    <w:tmpl w:val="9F341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F2344"/>
    <w:multiLevelType w:val="hybridMultilevel"/>
    <w:tmpl w:val="214A68DA"/>
    <w:lvl w:ilvl="0" w:tplc="0410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32" w15:restartNumberingAfterBreak="0">
    <w:nsid w:val="604C1852"/>
    <w:multiLevelType w:val="hybridMultilevel"/>
    <w:tmpl w:val="1DDE460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FD6A74"/>
    <w:multiLevelType w:val="hybridMultilevel"/>
    <w:tmpl w:val="99223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059E"/>
    <w:multiLevelType w:val="hybridMultilevel"/>
    <w:tmpl w:val="D0303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1D70BF"/>
    <w:multiLevelType w:val="hybridMultilevel"/>
    <w:tmpl w:val="29D666DC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36" w15:restartNumberingAfterBreak="0">
    <w:nsid w:val="71005EAF"/>
    <w:multiLevelType w:val="hybridMultilevel"/>
    <w:tmpl w:val="5678C144"/>
    <w:lvl w:ilvl="0" w:tplc="0410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37" w15:restartNumberingAfterBreak="0">
    <w:nsid w:val="72E17D19"/>
    <w:multiLevelType w:val="hybridMultilevel"/>
    <w:tmpl w:val="DCBA46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721FC"/>
    <w:multiLevelType w:val="hybridMultilevel"/>
    <w:tmpl w:val="F3906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03A1F"/>
    <w:multiLevelType w:val="hybridMultilevel"/>
    <w:tmpl w:val="B420D8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B764D3"/>
    <w:multiLevelType w:val="hybridMultilevel"/>
    <w:tmpl w:val="4C8E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C5A1A"/>
    <w:multiLevelType w:val="hybridMultilevel"/>
    <w:tmpl w:val="4A9E194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17"/>
  </w:num>
  <w:num w:numId="5">
    <w:abstractNumId w:val="5"/>
  </w:num>
  <w:num w:numId="6">
    <w:abstractNumId w:val="1"/>
  </w:num>
  <w:num w:numId="7">
    <w:abstractNumId w:val="41"/>
  </w:num>
  <w:num w:numId="8">
    <w:abstractNumId w:val="7"/>
  </w:num>
  <w:num w:numId="9">
    <w:abstractNumId w:val="15"/>
  </w:num>
  <w:num w:numId="10">
    <w:abstractNumId w:val="3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7"/>
  </w:num>
  <w:num w:numId="17">
    <w:abstractNumId w:val="36"/>
  </w:num>
  <w:num w:numId="18">
    <w:abstractNumId w:val="32"/>
  </w:num>
  <w:num w:numId="19">
    <w:abstractNumId w:val="13"/>
  </w:num>
  <w:num w:numId="20">
    <w:abstractNumId w:val="3"/>
  </w:num>
  <w:num w:numId="21">
    <w:abstractNumId w:val="19"/>
  </w:num>
  <w:num w:numId="22">
    <w:abstractNumId w:val="35"/>
  </w:num>
  <w:num w:numId="23">
    <w:abstractNumId w:val="26"/>
  </w:num>
  <w:num w:numId="24">
    <w:abstractNumId w:val="8"/>
  </w:num>
  <w:num w:numId="25">
    <w:abstractNumId w:val="39"/>
  </w:num>
  <w:num w:numId="26">
    <w:abstractNumId w:val="9"/>
  </w:num>
  <w:num w:numId="27">
    <w:abstractNumId w:val="37"/>
  </w:num>
  <w:num w:numId="28">
    <w:abstractNumId w:val="33"/>
  </w:num>
  <w:num w:numId="29">
    <w:abstractNumId w:val="40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38"/>
  </w:num>
  <w:num w:numId="36">
    <w:abstractNumId w:val="16"/>
  </w:num>
  <w:num w:numId="37">
    <w:abstractNumId w:val="11"/>
  </w:num>
  <w:num w:numId="38">
    <w:abstractNumId w:val="6"/>
  </w:num>
  <w:num w:numId="39">
    <w:abstractNumId w:val="23"/>
  </w:num>
  <w:num w:numId="40">
    <w:abstractNumId w:val="22"/>
  </w:num>
  <w:num w:numId="41">
    <w:abstractNumId w:val="2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CC"/>
    <w:rsid w:val="00007492"/>
    <w:rsid w:val="000154A1"/>
    <w:rsid w:val="00057F4F"/>
    <w:rsid w:val="000621DD"/>
    <w:rsid w:val="00070708"/>
    <w:rsid w:val="000A6C91"/>
    <w:rsid w:val="000A6D67"/>
    <w:rsid w:val="000D205D"/>
    <w:rsid w:val="000D25A4"/>
    <w:rsid w:val="000F334F"/>
    <w:rsid w:val="00137405"/>
    <w:rsid w:val="001C07B8"/>
    <w:rsid w:val="00253D8A"/>
    <w:rsid w:val="00254ECC"/>
    <w:rsid w:val="00263448"/>
    <w:rsid w:val="002A236B"/>
    <w:rsid w:val="002A63F4"/>
    <w:rsid w:val="00300F57"/>
    <w:rsid w:val="00312FCA"/>
    <w:rsid w:val="003205D5"/>
    <w:rsid w:val="0036703F"/>
    <w:rsid w:val="003C0D1B"/>
    <w:rsid w:val="003C6B6E"/>
    <w:rsid w:val="003F2375"/>
    <w:rsid w:val="00412956"/>
    <w:rsid w:val="00485876"/>
    <w:rsid w:val="004F00F9"/>
    <w:rsid w:val="00501382"/>
    <w:rsid w:val="00516004"/>
    <w:rsid w:val="00563825"/>
    <w:rsid w:val="00564DCE"/>
    <w:rsid w:val="00586FBC"/>
    <w:rsid w:val="005C0A4E"/>
    <w:rsid w:val="00634B71"/>
    <w:rsid w:val="006351CE"/>
    <w:rsid w:val="0064343D"/>
    <w:rsid w:val="00712089"/>
    <w:rsid w:val="007315A2"/>
    <w:rsid w:val="007608C6"/>
    <w:rsid w:val="007A29FF"/>
    <w:rsid w:val="007B27DA"/>
    <w:rsid w:val="008137C7"/>
    <w:rsid w:val="0082174D"/>
    <w:rsid w:val="00834133"/>
    <w:rsid w:val="008927FF"/>
    <w:rsid w:val="008C4878"/>
    <w:rsid w:val="008F1209"/>
    <w:rsid w:val="009167A9"/>
    <w:rsid w:val="0095121D"/>
    <w:rsid w:val="00A01927"/>
    <w:rsid w:val="00A41BDA"/>
    <w:rsid w:val="00A4495A"/>
    <w:rsid w:val="00A97DB1"/>
    <w:rsid w:val="00AF6F5D"/>
    <w:rsid w:val="00B51653"/>
    <w:rsid w:val="00B53C4F"/>
    <w:rsid w:val="00B573E6"/>
    <w:rsid w:val="00B71396"/>
    <w:rsid w:val="00BA2651"/>
    <w:rsid w:val="00BF2455"/>
    <w:rsid w:val="00C50C9C"/>
    <w:rsid w:val="00C821A8"/>
    <w:rsid w:val="00C84B21"/>
    <w:rsid w:val="00CA61C1"/>
    <w:rsid w:val="00CB504A"/>
    <w:rsid w:val="00D25731"/>
    <w:rsid w:val="00DA59B4"/>
    <w:rsid w:val="00DD33CC"/>
    <w:rsid w:val="00E01882"/>
    <w:rsid w:val="00E308B0"/>
    <w:rsid w:val="00E7163D"/>
    <w:rsid w:val="00EA0F36"/>
    <w:rsid w:val="00EE047F"/>
    <w:rsid w:val="00F664EE"/>
    <w:rsid w:val="00F70BCB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5DCA0-18E9-4719-BEE5-6C01957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E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1396"/>
    <w:pPr>
      <w:keepNext/>
      <w:outlineLvl w:val="0"/>
    </w:pPr>
    <w:rPr>
      <w:u w:val="single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71396"/>
    <w:rPr>
      <w:sz w:val="24"/>
      <w:szCs w:val="24"/>
      <w:u w:val="single"/>
      <w:lang w:bidi="he-IL"/>
    </w:rPr>
  </w:style>
  <w:style w:type="character" w:styleId="Collegamentoipertestuale">
    <w:name w:val="Hyperlink"/>
    <w:unhideWhenUsed/>
    <w:rsid w:val="00B7139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5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0C9C"/>
    <w:rPr>
      <w:rFonts w:ascii="Tahoma" w:hAnsi="Tahoma" w:cs="Tahoma"/>
      <w:sz w:val="16"/>
      <w:szCs w:val="16"/>
    </w:rPr>
  </w:style>
  <w:style w:type="paragraph" w:customStyle="1" w:styleId="Stile">
    <w:name w:val="Stile"/>
    <w:uiPriority w:val="99"/>
    <w:rsid w:val="000A6D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08B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97DB1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A97DB1"/>
    <w:rPr>
      <w:b/>
      <w:bCs/>
      <w:sz w:val="28"/>
      <w:szCs w:val="24"/>
    </w:rPr>
  </w:style>
  <w:style w:type="paragraph" w:customStyle="1" w:styleId="Normale1">
    <w:name w:val="Normale1"/>
    <w:rsid w:val="00A97DB1"/>
    <w:rPr>
      <w:rFonts w:eastAsia="ヒラギノ角ゴ Pro W3"/>
      <w:color w:val="000000"/>
      <w:sz w:val="24"/>
    </w:rPr>
  </w:style>
  <w:style w:type="paragraph" w:styleId="Corpotesto">
    <w:name w:val="Body Text"/>
    <w:basedOn w:val="Normale"/>
    <w:link w:val="CorpotestoCarattere"/>
    <w:qFormat/>
    <w:rsid w:val="00F70BCB"/>
    <w:pPr>
      <w:widowControl w:val="0"/>
      <w:autoSpaceDE w:val="0"/>
      <w:autoSpaceDN w:val="0"/>
    </w:pPr>
    <w:rPr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F70BCB"/>
    <w:rPr>
      <w:b/>
      <w:bCs/>
      <w:sz w:val="24"/>
      <w:szCs w:val="24"/>
      <w:lang w:bidi="it-IT"/>
    </w:rPr>
  </w:style>
  <w:style w:type="paragraph" w:customStyle="1" w:styleId="Default">
    <w:name w:val="Default"/>
    <w:rsid w:val="002634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99"/>
    <w:qFormat/>
    <w:rsid w:val="00263448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99"/>
    <w:qFormat/>
    <w:rsid w:val="0026344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4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uolacalo.it-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 DISCIPLINARE: MATEMATICA</vt:lpstr>
    </vt:vector>
  </TitlesOfParts>
  <Company/>
  <LinksUpToDate>false</LinksUpToDate>
  <CharactersWithSpaces>10524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http://www.scuolacalo.it/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mailto:TAIC82600L@istruzione.it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 DISCIPLINARE: MATEMATICA</dc:title>
  <dc:creator>Coretti</dc:creator>
  <cp:lastModifiedBy>Genusia</cp:lastModifiedBy>
  <cp:revision>6</cp:revision>
  <cp:lastPrinted>2011-06-22T13:45:00Z</cp:lastPrinted>
  <dcterms:created xsi:type="dcterms:W3CDTF">2018-10-15T17:15:00Z</dcterms:created>
  <dcterms:modified xsi:type="dcterms:W3CDTF">2018-10-23T17:00:00Z</dcterms:modified>
</cp:coreProperties>
</file>