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70" w:rsidRPr="00E030F5" w:rsidRDefault="00B26427" w:rsidP="00B26427">
      <w:pPr>
        <w:ind w:right="-567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>Prot. N. AOODRPU.</w:t>
      </w:r>
      <w:r w:rsidR="00EA71B6">
        <w:rPr>
          <w:rFonts w:ascii="Calibri" w:hAnsi="Calibri"/>
          <w:sz w:val="22"/>
          <w:szCs w:val="22"/>
          <w:lang w:val="it-IT"/>
        </w:rPr>
        <w:t>17272</w:t>
      </w:r>
      <w:r w:rsidR="00F7440A" w:rsidRPr="00E030F5">
        <w:rPr>
          <w:rFonts w:ascii="Calibri" w:hAnsi="Calibri"/>
          <w:sz w:val="22"/>
          <w:szCs w:val="22"/>
          <w:lang w:val="it-IT"/>
        </w:rPr>
        <w:tab/>
      </w:r>
      <w:r w:rsidR="00F7440A" w:rsidRPr="00E030F5">
        <w:rPr>
          <w:rFonts w:ascii="Calibri" w:hAnsi="Calibri"/>
          <w:sz w:val="22"/>
          <w:szCs w:val="22"/>
          <w:lang w:val="it-IT"/>
        </w:rPr>
        <w:tab/>
      </w:r>
      <w:r w:rsidR="00F7440A" w:rsidRPr="00E030F5">
        <w:rPr>
          <w:rFonts w:ascii="Calibri" w:hAnsi="Calibri"/>
          <w:sz w:val="22"/>
          <w:szCs w:val="22"/>
          <w:lang w:val="it-IT"/>
        </w:rPr>
        <w:tab/>
      </w:r>
      <w:r w:rsidR="00F7440A" w:rsidRPr="00E030F5">
        <w:rPr>
          <w:rFonts w:ascii="Calibri" w:hAnsi="Calibri"/>
          <w:sz w:val="22"/>
          <w:szCs w:val="22"/>
          <w:lang w:val="it-IT"/>
        </w:rPr>
        <w:tab/>
      </w:r>
      <w:r w:rsidR="00F7440A" w:rsidRPr="00E030F5">
        <w:rPr>
          <w:rFonts w:ascii="Calibri" w:hAnsi="Calibri"/>
          <w:sz w:val="22"/>
          <w:szCs w:val="22"/>
          <w:lang w:val="it-IT"/>
        </w:rPr>
        <w:tab/>
      </w:r>
      <w:r w:rsidR="00F7440A" w:rsidRPr="00E030F5">
        <w:rPr>
          <w:rFonts w:ascii="Calibri" w:hAnsi="Calibri"/>
          <w:sz w:val="22"/>
          <w:szCs w:val="22"/>
          <w:lang w:val="it-IT"/>
        </w:rPr>
        <w:tab/>
      </w:r>
      <w:r w:rsidR="00F7440A" w:rsidRPr="00E030F5">
        <w:rPr>
          <w:rFonts w:ascii="Calibri" w:hAnsi="Calibri"/>
          <w:sz w:val="22"/>
          <w:szCs w:val="22"/>
          <w:lang w:val="it-IT"/>
        </w:rPr>
        <w:tab/>
      </w:r>
      <w:r w:rsidR="00641670" w:rsidRPr="00E030F5">
        <w:rPr>
          <w:rFonts w:ascii="Calibri" w:hAnsi="Calibri"/>
          <w:sz w:val="22"/>
          <w:szCs w:val="22"/>
          <w:lang w:val="it-IT"/>
        </w:rPr>
        <w:t xml:space="preserve">Bari, </w:t>
      </w:r>
      <w:r w:rsidR="00FC3A6F" w:rsidRPr="00E030F5">
        <w:rPr>
          <w:rFonts w:ascii="Calibri" w:hAnsi="Calibri"/>
          <w:sz w:val="22"/>
          <w:szCs w:val="22"/>
          <w:lang w:val="it-IT"/>
        </w:rPr>
        <w:t xml:space="preserve">11 ottobre </w:t>
      </w:r>
      <w:r w:rsidR="00C96328" w:rsidRPr="00E030F5">
        <w:rPr>
          <w:rFonts w:ascii="Calibri" w:hAnsi="Calibri"/>
          <w:sz w:val="22"/>
          <w:szCs w:val="22"/>
          <w:lang w:val="it-IT"/>
        </w:rPr>
        <w:t>201</w:t>
      </w:r>
      <w:r w:rsidR="00D84593" w:rsidRPr="00E030F5">
        <w:rPr>
          <w:rFonts w:ascii="Calibri" w:hAnsi="Calibri"/>
          <w:sz w:val="22"/>
          <w:szCs w:val="22"/>
          <w:lang w:val="it-IT"/>
        </w:rPr>
        <w:t>6</w:t>
      </w:r>
    </w:p>
    <w:p w:rsidR="00754545" w:rsidRPr="00E030F5" w:rsidRDefault="00641670" w:rsidP="00F75E03">
      <w:pPr>
        <w:ind w:right="-567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</w:p>
    <w:p w:rsidR="0085712C" w:rsidRPr="00E030F5" w:rsidRDefault="0085712C" w:rsidP="00F75E03">
      <w:pPr>
        <w:ind w:right="-567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</w:p>
    <w:p w:rsidR="001E2570" w:rsidRPr="00E030F5" w:rsidRDefault="004B6221" w:rsidP="001E2570">
      <w:pPr>
        <w:ind w:left="4320" w:right="-567" w:firstLine="720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>A</w:t>
      </w:r>
      <w:r w:rsidR="001E2570" w:rsidRPr="00E030F5">
        <w:rPr>
          <w:rFonts w:ascii="Calibri" w:hAnsi="Calibri"/>
          <w:sz w:val="22"/>
          <w:szCs w:val="22"/>
          <w:lang w:val="it-IT"/>
        </w:rPr>
        <w:t xml:space="preserve">i Dirigenti delle Istituzioni scolastiche </w:t>
      </w:r>
    </w:p>
    <w:p w:rsidR="00266071" w:rsidRPr="00E030F5" w:rsidRDefault="001E2570" w:rsidP="001E2570">
      <w:pPr>
        <w:ind w:left="5040" w:right="-567" w:firstLine="48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 xml:space="preserve">   di ogni ordine e grado della Regione Puglia</w:t>
      </w:r>
    </w:p>
    <w:p w:rsidR="001E2570" w:rsidRPr="00E030F5" w:rsidRDefault="001E2570" w:rsidP="001E2570">
      <w:pPr>
        <w:ind w:left="8640" w:right="-567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>Loro sedi</w:t>
      </w:r>
    </w:p>
    <w:p w:rsidR="001E2570" w:rsidRPr="00E030F5" w:rsidRDefault="004B6221" w:rsidP="001E2570">
      <w:pPr>
        <w:ind w:right="-567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</w:p>
    <w:p w:rsidR="001E2570" w:rsidRPr="00E030F5" w:rsidRDefault="001E2570" w:rsidP="001E2570">
      <w:pPr>
        <w:ind w:right="-567"/>
        <w:rPr>
          <w:rFonts w:ascii="Calibri" w:hAnsi="Calibri"/>
          <w:sz w:val="22"/>
          <w:szCs w:val="22"/>
          <w:lang w:val="it-IT"/>
        </w:rPr>
      </w:pPr>
    </w:p>
    <w:p w:rsidR="001E2570" w:rsidRPr="00E030F5" w:rsidRDefault="001E2570" w:rsidP="001E2570">
      <w:pPr>
        <w:ind w:left="2880" w:right="-567" w:firstLine="720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 xml:space="preserve">E, p.c. </w:t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  <w:t>Ai Dirigenti degli ambiti territoriali dell’USR Puglia</w:t>
      </w:r>
    </w:p>
    <w:p w:rsidR="001E2570" w:rsidRPr="00E030F5" w:rsidRDefault="001E2570" w:rsidP="001E2570">
      <w:pPr>
        <w:ind w:left="2880" w:right="-567" w:firstLine="720"/>
        <w:rPr>
          <w:rFonts w:ascii="Calibri" w:hAnsi="Calibri"/>
          <w:sz w:val="22"/>
          <w:szCs w:val="22"/>
          <w:lang w:val="it-IT"/>
        </w:rPr>
      </w:pPr>
    </w:p>
    <w:p w:rsidR="001E2570" w:rsidRPr="00E030F5" w:rsidRDefault="001E2570" w:rsidP="001E2570">
      <w:pPr>
        <w:ind w:left="2880" w:right="-567" w:firstLine="720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  <w:t>Alle OO.SS. comparto scuola della Regione Puglia</w:t>
      </w:r>
    </w:p>
    <w:p w:rsidR="001E2570" w:rsidRPr="00E030F5" w:rsidRDefault="001E2570" w:rsidP="001E2570">
      <w:pPr>
        <w:ind w:left="2880" w:right="-567" w:firstLine="720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  <w:t>Loro sedi</w:t>
      </w:r>
    </w:p>
    <w:p w:rsidR="002A76F2" w:rsidRPr="00E030F5" w:rsidRDefault="001E2570" w:rsidP="001E2570">
      <w:pPr>
        <w:ind w:right="-567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Pr="00E030F5">
        <w:rPr>
          <w:rFonts w:ascii="Calibri" w:hAnsi="Calibri"/>
          <w:sz w:val="22"/>
          <w:szCs w:val="22"/>
          <w:lang w:val="it-IT"/>
        </w:rPr>
        <w:tab/>
      </w:r>
      <w:r w:rsidR="007B32A0" w:rsidRPr="00E030F5">
        <w:rPr>
          <w:rFonts w:ascii="Calibri" w:hAnsi="Calibri"/>
          <w:sz w:val="22"/>
          <w:szCs w:val="22"/>
          <w:lang w:val="it-IT"/>
        </w:rPr>
        <w:t xml:space="preserve"> </w:t>
      </w:r>
    </w:p>
    <w:p w:rsidR="00013202" w:rsidRPr="00E030F5" w:rsidRDefault="00013202" w:rsidP="008C299D">
      <w:pPr>
        <w:pStyle w:val="NormaleWeb"/>
        <w:spacing w:before="0" w:beforeAutospacing="0" w:after="0" w:afterAutospacing="0"/>
        <w:ind w:left="720" w:hanging="720"/>
        <w:jc w:val="both"/>
        <w:rPr>
          <w:rFonts w:ascii="Calibri" w:hAnsi="Calibri"/>
          <w:bCs/>
          <w:sz w:val="22"/>
          <w:szCs w:val="22"/>
        </w:rPr>
      </w:pPr>
    </w:p>
    <w:p w:rsidR="009248AD" w:rsidRPr="00E030F5" w:rsidRDefault="008C299D" w:rsidP="001E2570">
      <w:pPr>
        <w:jc w:val="both"/>
        <w:rPr>
          <w:rFonts w:ascii="Calibri" w:hAnsi="Calibri"/>
          <w:bCs/>
          <w:sz w:val="22"/>
          <w:szCs w:val="22"/>
          <w:lang w:val="it-IT"/>
        </w:rPr>
      </w:pPr>
      <w:r w:rsidRPr="00E030F5">
        <w:rPr>
          <w:rFonts w:ascii="Calibri" w:hAnsi="Calibri"/>
          <w:bCs/>
          <w:sz w:val="22"/>
          <w:szCs w:val="22"/>
          <w:lang w:val="it-IT"/>
        </w:rPr>
        <w:t xml:space="preserve">Oggetto: </w:t>
      </w:r>
      <w:r w:rsidR="001E2570" w:rsidRPr="00E030F5">
        <w:rPr>
          <w:rFonts w:ascii="Calibri" w:hAnsi="Calibri"/>
          <w:bCs/>
          <w:sz w:val="22"/>
          <w:szCs w:val="22"/>
          <w:lang w:val="it-IT"/>
        </w:rPr>
        <w:t xml:space="preserve">FONDO SCUOLA ESPERO - </w:t>
      </w:r>
      <w:r w:rsidRPr="00E030F5">
        <w:rPr>
          <w:rFonts w:ascii="Calibri" w:hAnsi="Calibri"/>
          <w:bCs/>
          <w:sz w:val="22"/>
          <w:szCs w:val="22"/>
          <w:lang w:val="it-IT"/>
        </w:rPr>
        <w:t xml:space="preserve">Trasmissione </w:t>
      </w:r>
      <w:r w:rsidR="001E2570" w:rsidRPr="00E030F5">
        <w:rPr>
          <w:rFonts w:ascii="Calibri" w:hAnsi="Calibri"/>
          <w:bCs/>
          <w:sz w:val="22"/>
          <w:szCs w:val="22"/>
          <w:lang w:val="it-IT"/>
        </w:rPr>
        <w:t>lettera informativa ai nuovi assunti della scuola.</w:t>
      </w:r>
    </w:p>
    <w:p w:rsidR="001E2570" w:rsidRPr="00E030F5" w:rsidRDefault="001E2570" w:rsidP="001E2570">
      <w:pPr>
        <w:jc w:val="both"/>
        <w:rPr>
          <w:rFonts w:ascii="Calibri" w:hAnsi="Calibri"/>
          <w:bCs/>
          <w:sz w:val="22"/>
          <w:szCs w:val="22"/>
          <w:lang w:val="it-IT"/>
        </w:rPr>
      </w:pPr>
    </w:p>
    <w:p w:rsidR="0005360D" w:rsidRPr="00E030F5" w:rsidRDefault="0005360D" w:rsidP="0005360D">
      <w:pPr>
        <w:pStyle w:val="NormaleWeb"/>
        <w:spacing w:line="276" w:lineRule="auto"/>
        <w:ind w:firstLine="72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 xml:space="preserve">Il </w:t>
      </w:r>
      <w:r w:rsidR="001E2570" w:rsidRPr="00E030F5">
        <w:rPr>
          <w:rFonts w:ascii="Calibri" w:hAnsi="Calibri"/>
          <w:bCs/>
          <w:sz w:val="22"/>
          <w:szCs w:val="22"/>
        </w:rPr>
        <w:t>Fondo Espero è il Fondo pensione rivolto ai dipendenti della scuola che</w:t>
      </w:r>
      <w:r w:rsidRPr="00E030F5">
        <w:rPr>
          <w:rFonts w:ascii="Calibri" w:hAnsi="Calibri"/>
          <w:bCs/>
          <w:sz w:val="22"/>
          <w:szCs w:val="22"/>
        </w:rPr>
        <w:t xml:space="preserve"> </w:t>
      </w:r>
      <w:r w:rsidR="001E2570" w:rsidRPr="00E030F5">
        <w:rPr>
          <w:rFonts w:ascii="Calibri" w:hAnsi="Calibri"/>
          <w:bCs/>
          <w:sz w:val="22"/>
          <w:szCs w:val="22"/>
        </w:rPr>
        <w:t xml:space="preserve">vogliono costruire una pensione integrativa, attraverso versamenti personali ma, soprattutto, </w:t>
      </w:r>
      <w:r w:rsidR="001E2570" w:rsidRPr="00E030F5">
        <w:rPr>
          <w:rFonts w:ascii="Calibri" w:hAnsi="Calibri"/>
          <w:b/>
          <w:bCs/>
          <w:sz w:val="22"/>
          <w:szCs w:val="22"/>
          <w:u w:val="single"/>
        </w:rPr>
        <w:t>grazie</w:t>
      </w:r>
      <w:r w:rsidRPr="00E030F5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1E2570" w:rsidRPr="00E030F5">
        <w:rPr>
          <w:rFonts w:ascii="Calibri" w:hAnsi="Calibri"/>
          <w:b/>
          <w:bCs/>
          <w:sz w:val="22"/>
          <w:szCs w:val="22"/>
          <w:u w:val="single"/>
        </w:rPr>
        <w:t>al diretto contributo del datore di lavoro</w:t>
      </w:r>
      <w:r w:rsidRPr="00E030F5">
        <w:rPr>
          <w:rFonts w:ascii="Calibri" w:hAnsi="Calibri"/>
          <w:bCs/>
          <w:sz w:val="22"/>
          <w:szCs w:val="22"/>
        </w:rPr>
        <w:t xml:space="preserve"> ed ha</w:t>
      </w:r>
      <w:r w:rsidRPr="00E030F5">
        <w:rPr>
          <w:sz w:val="22"/>
          <w:szCs w:val="22"/>
        </w:rPr>
        <w:t xml:space="preserve"> </w:t>
      </w:r>
      <w:r w:rsidRPr="00E030F5">
        <w:rPr>
          <w:rFonts w:ascii="Calibri" w:hAnsi="Calibri"/>
          <w:bCs/>
          <w:sz w:val="22"/>
          <w:szCs w:val="22"/>
        </w:rPr>
        <w:t>come missione primaria, quella di garantire al termine dell’attività lavorativa di ciascun iscritto una pensione complementare a quella obbligatoria.</w:t>
      </w:r>
    </w:p>
    <w:p w:rsidR="001E2570" w:rsidRPr="00E030F5" w:rsidRDefault="001E2570" w:rsidP="0005360D">
      <w:pPr>
        <w:pStyle w:val="NormaleWeb"/>
        <w:spacing w:line="276" w:lineRule="auto"/>
        <w:ind w:firstLine="72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>È stato istituito grazie a un accordo stipulato il 14/03/2001</w:t>
      </w:r>
      <w:r w:rsidR="0005360D" w:rsidRPr="00E030F5">
        <w:rPr>
          <w:rFonts w:ascii="Calibri" w:hAnsi="Calibri"/>
          <w:bCs/>
          <w:sz w:val="22"/>
          <w:szCs w:val="22"/>
        </w:rPr>
        <w:t xml:space="preserve"> </w:t>
      </w:r>
      <w:r w:rsidRPr="00E030F5">
        <w:rPr>
          <w:rFonts w:ascii="Calibri" w:hAnsi="Calibri"/>
          <w:bCs/>
          <w:sz w:val="22"/>
          <w:szCs w:val="22"/>
        </w:rPr>
        <w:t>tra le Organizzazioni Sindacali del settore (FLC CGIL, CISL Scuola, UIL Scuola, SNALS-Confsal,</w:t>
      </w:r>
      <w:r w:rsidR="00E030F5">
        <w:rPr>
          <w:rFonts w:ascii="Calibri" w:hAnsi="Calibri"/>
          <w:bCs/>
          <w:sz w:val="22"/>
          <w:szCs w:val="22"/>
        </w:rPr>
        <w:t xml:space="preserve"> </w:t>
      </w:r>
      <w:r w:rsidRPr="00E030F5">
        <w:rPr>
          <w:rFonts w:ascii="Calibri" w:hAnsi="Calibri"/>
          <w:bCs/>
          <w:sz w:val="22"/>
          <w:szCs w:val="22"/>
        </w:rPr>
        <w:t>GILDA-UNAMS, CIDA, ARAN) e il Ministero dell’Istruzione, dell’Università e delle Ricerca.</w:t>
      </w:r>
    </w:p>
    <w:p w:rsidR="0005360D" w:rsidRPr="00E030F5" w:rsidRDefault="0005360D" w:rsidP="0005360D">
      <w:pPr>
        <w:pStyle w:val="NormaleWeb"/>
        <w:spacing w:line="276" w:lineRule="auto"/>
        <w:ind w:firstLine="72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 xml:space="preserve">Poiché </w:t>
      </w:r>
      <w:r w:rsidR="001E2570" w:rsidRPr="00E030F5">
        <w:rPr>
          <w:rFonts w:ascii="Calibri" w:hAnsi="Calibri"/>
          <w:bCs/>
          <w:sz w:val="22"/>
          <w:szCs w:val="22"/>
        </w:rPr>
        <w:t>la normativa e gli accordi vigenti, prevedono l’obbligo informativo a carico</w:t>
      </w:r>
      <w:r w:rsidRPr="00E030F5">
        <w:rPr>
          <w:rFonts w:ascii="Calibri" w:hAnsi="Calibri"/>
          <w:bCs/>
          <w:sz w:val="22"/>
          <w:szCs w:val="22"/>
        </w:rPr>
        <w:t xml:space="preserve"> del datore di lavoro e </w:t>
      </w:r>
      <w:r w:rsidRPr="00E030F5">
        <w:rPr>
          <w:sz w:val="22"/>
          <w:szCs w:val="22"/>
        </w:rPr>
        <w:t xml:space="preserve"> </w:t>
      </w:r>
      <w:r w:rsidRPr="00E030F5">
        <w:rPr>
          <w:rFonts w:ascii="Calibri" w:hAnsi="Calibri"/>
          <w:bCs/>
          <w:sz w:val="22"/>
          <w:szCs w:val="22"/>
        </w:rPr>
        <w:t>considerata l’importante opportunità offerta ai lavoratori della scuola dall’adesione al Fondo, si ritiene quindi indispensabile la collaborazione di tutti i dirigenti scolastici e del personale delle segreterie scolastiche affinchè venga resa nota, a tutti i dipendenti della scuola, la possibilità di accedere ai vantaggi della previdenza complementare garantiti dal fondo pensione “Espero”.</w:t>
      </w:r>
    </w:p>
    <w:p w:rsidR="0005360D" w:rsidRPr="00E030F5" w:rsidRDefault="0005360D" w:rsidP="0005360D">
      <w:pPr>
        <w:pStyle w:val="NormaleWeb"/>
        <w:spacing w:line="276" w:lineRule="auto"/>
        <w:ind w:firstLine="72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>Pertanto, si invia, in allegato</w:t>
      </w:r>
      <w:r w:rsidR="002A150A">
        <w:rPr>
          <w:rFonts w:ascii="Calibri" w:hAnsi="Calibri"/>
          <w:bCs/>
          <w:sz w:val="22"/>
          <w:szCs w:val="22"/>
        </w:rPr>
        <w:t>,</w:t>
      </w:r>
      <w:r w:rsidRPr="00E030F5">
        <w:rPr>
          <w:rFonts w:ascii="Calibri" w:hAnsi="Calibri"/>
          <w:bCs/>
          <w:sz w:val="22"/>
          <w:szCs w:val="22"/>
        </w:rPr>
        <w:t xml:space="preserve"> la lettera </w:t>
      </w:r>
      <w:r w:rsidR="00420627" w:rsidRPr="00E030F5">
        <w:rPr>
          <w:rFonts w:ascii="Calibri" w:hAnsi="Calibri"/>
          <w:bCs/>
          <w:sz w:val="22"/>
          <w:szCs w:val="22"/>
        </w:rPr>
        <w:t xml:space="preserve">informativa pervenuta a questo Ufficio dal Fondo Scuola Espero con l’invito di </w:t>
      </w:r>
      <w:r w:rsidRPr="00E030F5">
        <w:rPr>
          <w:rFonts w:ascii="Calibri" w:hAnsi="Calibri"/>
          <w:bCs/>
          <w:sz w:val="22"/>
          <w:szCs w:val="22"/>
        </w:rPr>
        <w:t xml:space="preserve"> voler</w:t>
      </w:r>
      <w:r w:rsidR="00420627" w:rsidRPr="00E030F5">
        <w:rPr>
          <w:rFonts w:ascii="Calibri" w:hAnsi="Calibri"/>
          <w:bCs/>
          <w:sz w:val="22"/>
          <w:szCs w:val="22"/>
        </w:rPr>
        <w:t>ne</w:t>
      </w:r>
      <w:r w:rsidRPr="00E030F5">
        <w:rPr>
          <w:rFonts w:ascii="Calibri" w:hAnsi="Calibri"/>
          <w:bCs/>
          <w:sz w:val="22"/>
          <w:szCs w:val="22"/>
        </w:rPr>
        <w:t xml:space="preserve"> assicurare la massima divulgazione tra tutto il personale in servizio presso l’istituzione scolastica, soprattutto tra coloro che, </w:t>
      </w:r>
      <w:r w:rsidRPr="00E030F5">
        <w:rPr>
          <w:rFonts w:ascii="Calibri" w:hAnsi="Calibri"/>
          <w:bCs/>
          <w:sz w:val="22"/>
          <w:szCs w:val="22"/>
          <w:u w:val="single"/>
        </w:rPr>
        <w:t>essendo stati assunti negli ultimi anni</w:t>
      </w:r>
      <w:r w:rsidRPr="00E030F5">
        <w:rPr>
          <w:rFonts w:ascii="Calibri" w:hAnsi="Calibri"/>
          <w:bCs/>
          <w:sz w:val="22"/>
          <w:szCs w:val="22"/>
        </w:rPr>
        <w:t>, non hanno potuto partecipare alle campagne informative organizzate in sede di costituzione del Fondo (anni 2005-2007).</w:t>
      </w:r>
    </w:p>
    <w:p w:rsidR="00E030F5" w:rsidRDefault="00E030F5" w:rsidP="00420627">
      <w:pPr>
        <w:pStyle w:val="NormaleWeb"/>
        <w:spacing w:line="276" w:lineRule="auto"/>
        <w:ind w:firstLine="720"/>
        <w:jc w:val="both"/>
        <w:rPr>
          <w:rFonts w:ascii="Calibri" w:hAnsi="Calibri"/>
          <w:bCs/>
          <w:sz w:val="22"/>
          <w:szCs w:val="22"/>
        </w:rPr>
      </w:pPr>
    </w:p>
    <w:p w:rsidR="0005360D" w:rsidRPr="00E030F5" w:rsidRDefault="0005360D" w:rsidP="00420627">
      <w:pPr>
        <w:pStyle w:val="NormaleWeb"/>
        <w:spacing w:line="276" w:lineRule="auto"/>
        <w:ind w:firstLine="72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lastRenderedPageBreak/>
        <w:t>Si invitano, altresì, i Dirigenti scolastici ad autorizzare i rappresentanti del Fondo Espero per l’organizzazione di eventuali brevi momenti informativi, compatibilmente con le esigenze lavorative e nel rispetto dell’esigenza della continuità didattica.</w:t>
      </w:r>
    </w:p>
    <w:p w:rsidR="0005360D" w:rsidRPr="00E030F5" w:rsidRDefault="0005360D" w:rsidP="00E030F5">
      <w:pPr>
        <w:pStyle w:val="NormaleWeb"/>
        <w:spacing w:line="276" w:lineRule="auto"/>
        <w:ind w:firstLine="72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 xml:space="preserve">Maggiori informazioni possono essere reperite consultando il sito web del Fondo, </w:t>
      </w:r>
      <w:hyperlink r:id="rId7" w:history="1">
        <w:r w:rsidRPr="00E030F5">
          <w:rPr>
            <w:rStyle w:val="Collegamentoipertestuale"/>
            <w:rFonts w:ascii="Calibri" w:hAnsi="Calibri"/>
            <w:bCs/>
            <w:sz w:val="22"/>
            <w:szCs w:val="22"/>
          </w:rPr>
          <w:t>www.fondoespero.it</w:t>
        </w:r>
      </w:hyperlink>
      <w:r w:rsidRPr="00E030F5">
        <w:rPr>
          <w:rFonts w:ascii="Calibri" w:hAnsi="Calibri"/>
          <w:bCs/>
          <w:sz w:val="22"/>
          <w:szCs w:val="22"/>
        </w:rPr>
        <w:t>,  oppure contattando direttamente il personale dedicato che risponde ai seguenti</w:t>
      </w:r>
      <w:r w:rsidR="00E030F5" w:rsidRPr="00E030F5">
        <w:rPr>
          <w:rFonts w:ascii="Calibri" w:hAnsi="Calibri"/>
          <w:bCs/>
          <w:sz w:val="22"/>
          <w:szCs w:val="22"/>
        </w:rPr>
        <w:t xml:space="preserve"> </w:t>
      </w:r>
      <w:r w:rsidRPr="00E030F5">
        <w:rPr>
          <w:rFonts w:ascii="Calibri" w:hAnsi="Calibri"/>
          <w:bCs/>
          <w:sz w:val="22"/>
          <w:szCs w:val="22"/>
        </w:rPr>
        <w:t>recapiti:</w:t>
      </w:r>
    </w:p>
    <w:p w:rsidR="0005360D" w:rsidRPr="00E030F5" w:rsidRDefault="0005360D" w:rsidP="00420627">
      <w:pPr>
        <w:pStyle w:val="NormaleWeb"/>
        <w:spacing w:before="0" w:beforeAutospacing="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>Fondo Scuola Espero</w:t>
      </w:r>
    </w:p>
    <w:p w:rsidR="0005360D" w:rsidRPr="00E030F5" w:rsidRDefault="0005360D" w:rsidP="00420627">
      <w:pPr>
        <w:pStyle w:val="NormaleWeb"/>
        <w:spacing w:before="0" w:beforeAutospacing="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>via Cavour, 310 - 00184 Roma</w:t>
      </w:r>
    </w:p>
    <w:p w:rsidR="0005360D" w:rsidRPr="00E030F5" w:rsidRDefault="0005360D" w:rsidP="00420627">
      <w:pPr>
        <w:pStyle w:val="NormaleWeb"/>
        <w:spacing w:before="0" w:beforeAutospacing="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>tel. 06 52279155 - dal lunedì al venerdì dalle 10:00 alle 12:00 e dalle 15:00 alle 16:00</w:t>
      </w:r>
    </w:p>
    <w:p w:rsidR="0005360D" w:rsidRPr="00E030F5" w:rsidRDefault="0005360D" w:rsidP="00420627">
      <w:pPr>
        <w:pStyle w:val="NormaleWeb"/>
        <w:spacing w:before="0" w:beforeAutospacing="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>Fax. 06 52272348</w:t>
      </w:r>
    </w:p>
    <w:p w:rsidR="001E2570" w:rsidRPr="00E030F5" w:rsidRDefault="0005360D" w:rsidP="00420627">
      <w:pPr>
        <w:pStyle w:val="NormaleWeb"/>
        <w:spacing w:before="0" w:beforeAutospacing="0"/>
        <w:jc w:val="both"/>
        <w:rPr>
          <w:rFonts w:ascii="Calibri" w:hAnsi="Calibri"/>
          <w:bCs/>
          <w:sz w:val="22"/>
          <w:szCs w:val="22"/>
        </w:rPr>
      </w:pPr>
      <w:r w:rsidRPr="00E030F5">
        <w:rPr>
          <w:rFonts w:ascii="Calibri" w:hAnsi="Calibri"/>
          <w:bCs/>
          <w:sz w:val="22"/>
          <w:szCs w:val="22"/>
        </w:rPr>
        <w:t>info.aderenti@fondoespero.it</w:t>
      </w:r>
    </w:p>
    <w:p w:rsidR="0085712C" w:rsidRPr="00E030F5" w:rsidRDefault="009F1E01" w:rsidP="0085712C">
      <w:pPr>
        <w:jc w:val="both"/>
        <w:rPr>
          <w:rFonts w:ascii="Calibri" w:hAnsi="Calibri"/>
          <w:sz w:val="22"/>
          <w:szCs w:val="22"/>
          <w:lang w:val="it-IT"/>
        </w:rPr>
      </w:pPr>
      <w:r w:rsidRPr="00E030F5">
        <w:rPr>
          <w:rFonts w:ascii="Calibri" w:hAnsi="Calibri"/>
          <w:sz w:val="22"/>
          <w:szCs w:val="22"/>
          <w:lang w:val="it-IT"/>
        </w:rPr>
        <w:tab/>
      </w:r>
    </w:p>
    <w:p w:rsidR="009248AD" w:rsidRPr="008C299D" w:rsidRDefault="009248AD" w:rsidP="0085712C">
      <w:pPr>
        <w:jc w:val="both"/>
        <w:rPr>
          <w:rFonts w:ascii="Calibri" w:hAnsi="Calibri"/>
          <w:lang w:val="it-IT"/>
        </w:rPr>
      </w:pPr>
    </w:p>
    <w:p w:rsidR="00D84593" w:rsidRPr="00D84593" w:rsidRDefault="0085712C" w:rsidP="00D84593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/>
        </w:rPr>
      </w:pPr>
      <w:r w:rsidRPr="008C299D">
        <w:rPr>
          <w:rFonts w:ascii="Calibri" w:hAnsi="Calibri"/>
          <w:sz w:val="20"/>
          <w:szCs w:val="20"/>
        </w:rPr>
        <w:t>        </w:t>
      </w:r>
      <w:r w:rsidR="00754545" w:rsidRPr="008C299D">
        <w:rPr>
          <w:rFonts w:ascii="Calibri" w:hAnsi="Calibri"/>
          <w:sz w:val="20"/>
          <w:szCs w:val="20"/>
        </w:rPr>
        <w:tab/>
      </w:r>
      <w:r w:rsidR="00754545" w:rsidRPr="00DF6BB8">
        <w:rPr>
          <w:rFonts w:ascii="Calibri" w:hAnsi="Calibri"/>
          <w:sz w:val="20"/>
          <w:szCs w:val="20"/>
        </w:rPr>
        <w:tab/>
      </w:r>
      <w:r w:rsidR="009E0FE2" w:rsidRPr="00DF6BB8">
        <w:rPr>
          <w:rFonts w:ascii="Calibri" w:hAnsi="Calibri"/>
          <w:sz w:val="20"/>
          <w:szCs w:val="20"/>
        </w:rPr>
        <w:tab/>
      </w:r>
      <w:r w:rsidR="009E0FE2" w:rsidRPr="00DF6BB8">
        <w:rPr>
          <w:rFonts w:ascii="Calibri" w:hAnsi="Calibri"/>
          <w:sz w:val="20"/>
          <w:szCs w:val="20"/>
        </w:rPr>
        <w:tab/>
      </w:r>
      <w:r w:rsidR="009E0FE2" w:rsidRPr="00DF6BB8">
        <w:rPr>
          <w:rFonts w:ascii="Calibri" w:hAnsi="Calibri"/>
          <w:sz w:val="20"/>
          <w:szCs w:val="20"/>
        </w:rPr>
        <w:tab/>
      </w:r>
      <w:r w:rsidR="00322176" w:rsidRPr="00DF6BB8">
        <w:rPr>
          <w:rFonts w:ascii="Calibri" w:hAnsi="Calibri"/>
          <w:sz w:val="20"/>
          <w:szCs w:val="20"/>
        </w:rPr>
        <w:tab/>
      </w:r>
      <w:r w:rsidR="00322176" w:rsidRPr="00DF6BB8">
        <w:rPr>
          <w:rFonts w:ascii="Calibri" w:hAnsi="Calibri"/>
          <w:sz w:val="20"/>
          <w:szCs w:val="20"/>
        </w:rPr>
        <w:tab/>
      </w:r>
      <w:r w:rsidR="00322176" w:rsidRPr="00DF6BB8">
        <w:rPr>
          <w:rFonts w:ascii="Calibri" w:hAnsi="Calibri"/>
          <w:sz w:val="20"/>
          <w:szCs w:val="20"/>
        </w:rPr>
        <w:tab/>
      </w:r>
      <w:r w:rsidR="00D84593" w:rsidRPr="00D84593">
        <w:rPr>
          <w:rFonts w:ascii="Calibri" w:hAnsi="Calibri"/>
        </w:rPr>
        <w:t>IL DIRIGENTE</w:t>
      </w:r>
    </w:p>
    <w:p w:rsidR="00D84593" w:rsidRPr="00D84593" w:rsidRDefault="00D84593" w:rsidP="00D84593">
      <w:pPr>
        <w:ind w:right="-567"/>
        <w:textAlignment w:val="auto"/>
        <w:rPr>
          <w:rFonts w:ascii="Calibri" w:hAnsi="Calibri"/>
          <w:lang w:val="it-IT"/>
        </w:rPr>
      </w:pPr>
      <w:r w:rsidRPr="00D84593">
        <w:rPr>
          <w:rFonts w:ascii="Calibri" w:hAnsi="Calibri"/>
          <w:lang w:val="it-IT"/>
        </w:rPr>
        <w:tab/>
      </w:r>
      <w:r w:rsidRPr="00D84593">
        <w:rPr>
          <w:rFonts w:ascii="Calibri" w:hAnsi="Calibri"/>
          <w:lang w:val="it-IT"/>
        </w:rPr>
        <w:tab/>
      </w:r>
      <w:r w:rsidRPr="00D84593">
        <w:rPr>
          <w:rFonts w:ascii="Calibri" w:hAnsi="Calibri"/>
          <w:lang w:val="it-IT"/>
        </w:rPr>
        <w:tab/>
      </w:r>
      <w:r w:rsidRPr="00D84593">
        <w:rPr>
          <w:rFonts w:ascii="Calibri" w:hAnsi="Calibri"/>
          <w:lang w:val="it-IT"/>
        </w:rPr>
        <w:tab/>
      </w:r>
      <w:r w:rsidRPr="00D84593">
        <w:rPr>
          <w:rFonts w:ascii="Calibri" w:hAnsi="Calibri"/>
          <w:lang w:val="it-IT"/>
        </w:rPr>
        <w:tab/>
      </w:r>
      <w:r w:rsidRPr="00D84593">
        <w:rPr>
          <w:rFonts w:ascii="Calibri" w:hAnsi="Calibri"/>
          <w:lang w:val="it-IT"/>
        </w:rPr>
        <w:tab/>
      </w:r>
      <w:r w:rsidRPr="00D84593">
        <w:rPr>
          <w:rFonts w:ascii="Calibri" w:hAnsi="Calibri"/>
          <w:lang w:val="it-IT"/>
        </w:rPr>
        <w:tab/>
      </w:r>
      <w:r w:rsidRPr="00D84593">
        <w:rPr>
          <w:rFonts w:ascii="Calibri" w:hAnsi="Calibri"/>
          <w:lang w:val="it-IT"/>
        </w:rPr>
        <w:tab/>
        <w:t>Giuseppe SILIPO</w:t>
      </w:r>
    </w:p>
    <w:p w:rsidR="00D84593" w:rsidRPr="00D84593" w:rsidRDefault="00D84593" w:rsidP="00D84593">
      <w:pPr>
        <w:overflowPunct/>
        <w:autoSpaceDE/>
        <w:adjustRightInd/>
        <w:jc w:val="both"/>
        <w:textAlignment w:val="auto"/>
        <w:rPr>
          <w:rFonts w:ascii="Calibri" w:hAnsi="Calibri"/>
          <w:sz w:val="16"/>
          <w:szCs w:val="16"/>
          <w:lang w:val="it-IT"/>
        </w:rPr>
      </w:pPr>
      <w:r w:rsidRPr="00D84593">
        <w:rPr>
          <w:rFonts w:ascii="Calibri" w:hAnsi="Calibri"/>
          <w:sz w:val="22"/>
          <w:szCs w:val="22"/>
          <w:lang w:val="it-IT"/>
        </w:rPr>
        <w:t xml:space="preserve">                  </w:t>
      </w:r>
      <w:r w:rsidRPr="00D84593">
        <w:rPr>
          <w:rFonts w:ascii="Calibri" w:hAnsi="Calibri"/>
          <w:sz w:val="22"/>
          <w:szCs w:val="22"/>
          <w:lang w:val="it-IT"/>
        </w:rPr>
        <w:tab/>
      </w:r>
      <w:r w:rsidRPr="00D84593">
        <w:rPr>
          <w:rFonts w:ascii="Calibri" w:hAnsi="Calibri"/>
          <w:sz w:val="22"/>
          <w:szCs w:val="22"/>
          <w:lang w:val="it-IT"/>
        </w:rPr>
        <w:tab/>
      </w:r>
      <w:r w:rsidRPr="00D84593">
        <w:rPr>
          <w:rFonts w:ascii="Calibri" w:hAnsi="Calibri"/>
          <w:sz w:val="22"/>
          <w:szCs w:val="22"/>
          <w:lang w:val="it-IT"/>
        </w:rPr>
        <w:tab/>
      </w:r>
      <w:r w:rsidRPr="00D84593">
        <w:rPr>
          <w:rFonts w:ascii="Calibri" w:hAnsi="Calibri"/>
          <w:sz w:val="22"/>
          <w:szCs w:val="22"/>
          <w:lang w:val="it-IT"/>
        </w:rPr>
        <w:tab/>
      </w:r>
      <w:r w:rsidRPr="00D84593">
        <w:rPr>
          <w:rFonts w:ascii="Calibri" w:hAnsi="Calibri"/>
          <w:sz w:val="22"/>
          <w:szCs w:val="22"/>
          <w:lang w:val="it-IT"/>
        </w:rPr>
        <w:tab/>
      </w:r>
      <w:r w:rsidRPr="00D84593">
        <w:rPr>
          <w:rFonts w:ascii="Calibri" w:hAnsi="Calibri"/>
          <w:sz w:val="22"/>
          <w:szCs w:val="22"/>
          <w:lang w:val="it-IT"/>
        </w:rPr>
        <w:tab/>
        <w:t xml:space="preserve">  </w:t>
      </w:r>
      <w:r w:rsidRPr="00D84593">
        <w:rPr>
          <w:rFonts w:ascii="Calibri" w:hAnsi="Calibri"/>
          <w:sz w:val="16"/>
          <w:szCs w:val="16"/>
          <w:lang w:val="it-IT"/>
        </w:rPr>
        <w:t>Firma autografa sostituita a mezzo stampa, ai sensi</w:t>
      </w:r>
    </w:p>
    <w:p w:rsidR="00D84593" w:rsidRPr="00D84593" w:rsidRDefault="00D84593" w:rsidP="00D84593">
      <w:pPr>
        <w:jc w:val="center"/>
        <w:textAlignment w:val="auto"/>
        <w:rPr>
          <w:rFonts w:ascii="Calibri" w:hAnsi="Calibri"/>
          <w:lang w:val="it-IT"/>
        </w:rPr>
      </w:pPr>
      <w:r w:rsidRPr="00D84593">
        <w:rPr>
          <w:rFonts w:ascii="Calibri" w:hAnsi="Calibri"/>
          <w:sz w:val="16"/>
          <w:szCs w:val="16"/>
          <w:lang w:val="it-IT"/>
        </w:rPr>
        <w:t xml:space="preserve">                                                                                                      </w:t>
      </w:r>
      <w:r w:rsidRPr="00D84593">
        <w:rPr>
          <w:rFonts w:ascii="Calibri" w:hAnsi="Calibri"/>
          <w:sz w:val="16"/>
          <w:szCs w:val="16"/>
          <w:lang w:val="it-IT"/>
        </w:rPr>
        <w:tab/>
      </w:r>
      <w:r w:rsidRPr="00D84593">
        <w:rPr>
          <w:rFonts w:ascii="Calibri" w:hAnsi="Calibri"/>
          <w:sz w:val="16"/>
          <w:szCs w:val="16"/>
          <w:lang w:val="it-IT"/>
        </w:rPr>
        <w:tab/>
        <w:t>dell'art. 3, comma 2, del D.Lgs n.39/1993</w:t>
      </w:r>
    </w:p>
    <w:p w:rsidR="00C620C8" w:rsidRPr="00DF6BB8" w:rsidRDefault="00C620C8" w:rsidP="00D84593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/>
        </w:rPr>
      </w:pPr>
    </w:p>
    <w:sectPr w:rsidR="00C620C8" w:rsidRPr="00DF6BB8" w:rsidSect="00DD476D">
      <w:headerReference w:type="default" r:id="rId8"/>
      <w:footerReference w:type="default" r:id="rId9"/>
      <w:endnotePr>
        <w:numFmt w:val="decimal"/>
        <w:numStart w:val="0"/>
      </w:endnotePr>
      <w:pgSz w:w="12240" w:h="15840"/>
      <w:pgMar w:top="426" w:right="1531" w:bottom="1559" w:left="1531" w:header="573" w:footer="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19" w:rsidRDefault="00EB1F19">
      <w:r>
        <w:separator/>
      </w:r>
    </w:p>
  </w:endnote>
  <w:endnote w:type="continuationSeparator" w:id="1">
    <w:p w:rsidR="00EB1F19" w:rsidRDefault="00EB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518"/>
    </w:tblGrid>
    <w:tr w:rsidR="00F23C37" w:rsidRPr="00F23C37" w:rsidTr="00A83AE3">
      <w:trPr>
        <w:trHeight w:val="70"/>
      </w:trPr>
      <w:tc>
        <w:tcPr>
          <w:tcW w:w="2518" w:type="dxa"/>
          <w:shd w:val="clear" w:color="000000" w:fill="auto"/>
        </w:tcPr>
        <w:p w:rsidR="00F23C37" w:rsidRDefault="009F4199" w:rsidP="009F4199">
          <w:pPr>
            <w:pStyle w:val="Titolo1"/>
            <w:jc w:val="lef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a.pulito</w:t>
          </w:r>
          <w:r w:rsidR="00F23C37">
            <w:rPr>
              <w:rFonts w:ascii="Calibri" w:hAnsi="Calibri"/>
              <w:sz w:val="16"/>
              <w:szCs w:val="16"/>
            </w:rPr>
            <w:t xml:space="preserve">     </w:t>
          </w:r>
          <w:r w:rsidR="0085712C">
            <w:rPr>
              <w:rFonts w:ascii="Calibri" w:hAnsi="Calibri"/>
              <w:sz w:val="16"/>
              <w:szCs w:val="16"/>
            </w:rPr>
            <w:t xml:space="preserve">    tel.080.55062</w:t>
          </w:r>
          <w:r>
            <w:rPr>
              <w:rFonts w:ascii="Calibri" w:hAnsi="Calibri"/>
              <w:sz w:val="16"/>
              <w:szCs w:val="16"/>
            </w:rPr>
            <w:t>59</w:t>
          </w:r>
        </w:p>
      </w:tc>
    </w:tr>
  </w:tbl>
  <w:p w:rsidR="00DD476D" w:rsidRDefault="00DD476D" w:rsidP="00DD476D">
    <w:pPr>
      <w:jc w:val="right"/>
      <w:rPr>
        <w:rFonts w:ascii="Calibri" w:hAnsi="Calibri"/>
        <w:sz w:val="16"/>
        <w:szCs w:val="16"/>
        <w:lang w:val="it-IT"/>
      </w:rPr>
    </w:pPr>
  </w:p>
  <w:p w:rsidR="00F23C37" w:rsidRPr="00DD476D" w:rsidRDefault="00F23C37" w:rsidP="00DD476D">
    <w:pPr>
      <w:jc w:val="right"/>
      <w:rPr>
        <w:rFonts w:ascii="Calibri" w:hAnsi="Calibri"/>
        <w:sz w:val="16"/>
        <w:szCs w:val="16"/>
        <w:lang w:val="it-IT"/>
      </w:rPr>
    </w:pPr>
    <w:r w:rsidRPr="00DD476D">
      <w:rPr>
        <w:rFonts w:ascii="Calibri" w:hAnsi="Calibri"/>
        <w:sz w:val="16"/>
        <w:szCs w:val="16"/>
        <w:lang w:val="it-IT"/>
      </w:rPr>
      <w:t>Via S. Castromediano, 123 – 70126  BARI. Tel. 0805506237 - Fax 0805506229</w:t>
    </w:r>
  </w:p>
  <w:p w:rsidR="00F23C37" w:rsidRPr="00DD476D" w:rsidRDefault="00F23C37" w:rsidP="00DD476D">
    <w:pPr>
      <w:jc w:val="right"/>
      <w:rPr>
        <w:rFonts w:ascii="Calibri" w:hAnsi="Calibri"/>
        <w:sz w:val="16"/>
        <w:szCs w:val="16"/>
        <w:lang w:val="it-IT"/>
      </w:rPr>
    </w:pPr>
    <w:r w:rsidRPr="00DD476D">
      <w:rPr>
        <w:rFonts w:ascii="Calibri" w:hAnsi="Calibri"/>
        <w:sz w:val="16"/>
        <w:szCs w:val="16"/>
        <w:lang w:val="it-IT"/>
      </w:rPr>
      <w:t xml:space="preserve">e-mail direzione-puglia@istruzione.it. Sito WEB </w:t>
    </w:r>
    <w:hyperlink r:id="rId1" w:history="1">
      <w:r w:rsidRPr="00DD476D">
        <w:rPr>
          <w:rStyle w:val="Collegamentoipertestuale"/>
          <w:rFonts w:ascii="Calibri" w:hAnsi="Calibri"/>
          <w:sz w:val="16"/>
          <w:szCs w:val="16"/>
          <w:lang w:val="it-IT"/>
        </w:rPr>
        <w:t>http://www.pugliausr.it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19" w:rsidRDefault="00EB1F19">
      <w:r>
        <w:separator/>
      </w:r>
    </w:p>
  </w:footnote>
  <w:footnote w:type="continuationSeparator" w:id="1">
    <w:p w:rsidR="00EB1F19" w:rsidRDefault="00EB1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45" w:rsidRPr="00C620C8" w:rsidRDefault="00CD700A" w:rsidP="00754545">
    <w:pPr>
      <w:jc w:val="center"/>
      <w:rPr>
        <w:rFonts w:ascii="BernhardTango BT" w:hAnsi="BernhardTango BT"/>
        <w:b/>
        <w:i/>
      </w:rPr>
    </w:pPr>
    <w:r>
      <w:rPr>
        <w:rFonts w:ascii="BernhardTango BT" w:hAnsi="BernhardTango BT"/>
        <w:b/>
        <w:i/>
        <w:noProof/>
        <w:lang w:val="it-IT"/>
      </w:rPr>
      <w:drawing>
        <wp:inline distT="0" distB="0" distL="0" distR="0">
          <wp:extent cx="4476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4545" w:rsidRPr="003D1B3D" w:rsidRDefault="00754545" w:rsidP="00754545">
    <w:pPr>
      <w:spacing w:line="168" w:lineRule="auto"/>
      <w:ind w:right="51"/>
      <w:jc w:val="center"/>
      <w:rPr>
        <w:rFonts w:ascii="Calibri" w:hAnsi="Calibri" w:cs="Arial"/>
        <w:i/>
        <w:sz w:val="32"/>
        <w:szCs w:val="32"/>
        <w:lang w:val="it-IT"/>
      </w:rPr>
    </w:pPr>
    <w:r w:rsidRPr="003D1B3D">
      <w:rPr>
        <w:rFonts w:ascii="Calibri" w:hAnsi="Calibri" w:cs="Arial"/>
        <w:i/>
        <w:sz w:val="32"/>
        <w:szCs w:val="32"/>
        <w:lang w:val="it-IT"/>
      </w:rPr>
      <w:t>Ministero dell’Istruzione, dell’Università e della Ricerca</w:t>
    </w:r>
  </w:p>
  <w:p w:rsidR="00754545" w:rsidRPr="003D1B3D" w:rsidRDefault="00754545" w:rsidP="00754545">
    <w:pPr>
      <w:tabs>
        <w:tab w:val="left" w:pos="1985"/>
      </w:tabs>
      <w:jc w:val="center"/>
      <w:rPr>
        <w:rFonts w:ascii="Calibri" w:hAnsi="Calibri"/>
        <w:b/>
        <w:i/>
        <w:sz w:val="28"/>
        <w:szCs w:val="28"/>
        <w:lang w:val="it-IT"/>
      </w:rPr>
    </w:pPr>
    <w:r w:rsidRPr="003D1B3D">
      <w:rPr>
        <w:rFonts w:ascii="Calibri" w:hAnsi="Calibri"/>
        <w:b/>
        <w:i/>
        <w:sz w:val="28"/>
        <w:szCs w:val="28"/>
        <w:lang w:val="it-IT"/>
      </w:rPr>
      <w:t xml:space="preserve">Ufficio Scolastico Regionale per </w:t>
    </w:r>
    <w:smartTag w:uri="urn:schemas-microsoft-com:office:smarttags" w:element="PersonName">
      <w:smartTagPr>
        <w:attr w:name="ProductID" w:val="la Puglia"/>
      </w:smartTagPr>
      <w:r w:rsidRPr="003D1B3D">
        <w:rPr>
          <w:rFonts w:ascii="Calibri" w:hAnsi="Calibri"/>
          <w:b/>
          <w:i/>
          <w:sz w:val="28"/>
          <w:szCs w:val="28"/>
          <w:lang w:val="it-IT"/>
        </w:rPr>
        <w:t>la Puglia</w:t>
      </w:r>
    </w:smartTag>
  </w:p>
  <w:p w:rsidR="00754545" w:rsidRPr="003D1B3D" w:rsidRDefault="00754545" w:rsidP="00754545">
    <w:pPr>
      <w:tabs>
        <w:tab w:val="left" w:pos="-1701"/>
      </w:tabs>
      <w:jc w:val="center"/>
      <w:rPr>
        <w:rFonts w:ascii="Calibri" w:hAnsi="Calibri"/>
        <w:b/>
        <w:lang w:val="it-IT"/>
      </w:rPr>
    </w:pPr>
    <w:r w:rsidRPr="003D1B3D">
      <w:rPr>
        <w:rFonts w:ascii="Calibri" w:hAnsi="Calibri"/>
        <w:b/>
        <w:lang w:val="it-IT"/>
      </w:rPr>
      <w:t>Direzione Generale</w:t>
    </w:r>
  </w:p>
  <w:p w:rsidR="009F1E01" w:rsidRPr="00420627" w:rsidRDefault="00E263CF" w:rsidP="00E263CF">
    <w:pPr>
      <w:pStyle w:val="Intestazione"/>
      <w:tabs>
        <w:tab w:val="clear" w:pos="4819"/>
      </w:tabs>
      <w:jc w:val="center"/>
      <w:rPr>
        <w:rFonts w:ascii="Calibri" w:hAnsi="Calibri"/>
        <w:i/>
        <w:sz w:val="16"/>
        <w:szCs w:val="16"/>
        <w:lang w:val="it-IT"/>
      </w:rPr>
    </w:pPr>
    <w:r w:rsidRPr="00420627">
      <w:rPr>
        <w:rFonts w:ascii="Calibri" w:hAnsi="Calibri"/>
        <w:i/>
        <w:sz w:val="16"/>
        <w:szCs w:val="16"/>
        <w:lang w:val="it-IT"/>
      </w:rPr>
      <w:t xml:space="preserve">UFFICIO II </w:t>
    </w:r>
  </w:p>
  <w:p w:rsidR="00E263CF" w:rsidRPr="00420627" w:rsidRDefault="00E263CF" w:rsidP="00E263CF">
    <w:pPr>
      <w:pStyle w:val="Intestazione"/>
      <w:tabs>
        <w:tab w:val="clear" w:pos="4819"/>
      </w:tabs>
      <w:jc w:val="center"/>
      <w:rPr>
        <w:i/>
        <w:sz w:val="16"/>
        <w:szCs w:val="16"/>
        <w:lang w:val="it-IT"/>
      </w:rPr>
    </w:pPr>
    <w:r w:rsidRPr="00420627">
      <w:rPr>
        <w:rFonts w:ascii="Calibri" w:hAnsi="Calibri"/>
        <w:i/>
        <w:sz w:val="16"/>
        <w:szCs w:val="16"/>
        <w:lang w:val="it-IT"/>
      </w:rPr>
      <w:t xml:space="preserve"> </w:t>
    </w:r>
    <w:r w:rsidRPr="00420627">
      <w:rPr>
        <w:rStyle w:val="Enfasigrassetto"/>
        <w:rFonts w:ascii="Calibri" w:hAnsi="Calibri"/>
        <w:b w:val="0"/>
        <w:bCs/>
        <w:i/>
        <w:color w:val="000000"/>
        <w:sz w:val="16"/>
        <w:szCs w:val="16"/>
        <w:shd w:val="clear" w:color="auto" w:fill="FFFFFF"/>
        <w:lang w:val="it-IT"/>
      </w:rPr>
      <w:t>Gestione delle risorse umane del comparto scuola – attuazione degli ordinamenti – Istruzione non statale – Gestione</w:t>
    </w:r>
    <w:r w:rsidRPr="00420627">
      <w:rPr>
        <w:rStyle w:val="apple-converted-space"/>
        <w:rFonts w:ascii="Calibri" w:hAnsi="Calibri"/>
        <w:bCs/>
        <w:i/>
        <w:color w:val="000000"/>
        <w:sz w:val="16"/>
        <w:szCs w:val="16"/>
        <w:shd w:val="clear" w:color="auto" w:fill="FFFFFF"/>
        <w:lang w:val="it-IT"/>
      </w:rPr>
      <w:t> </w:t>
    </w:r>
    <w:r w:rsidRPr="00420627">
      <w:rPr>
        <w:rStyle w:val="Enfasigrassetto"/>
        <w:rFonts w:ascii="Calibri" w:hAnsi="Calibri"/>
        <w:b w:val="0"/>
        <w:bCs/>
        <w:i/>
        <w:color w:val="000000"/>
        <w:sz w:val="16"/>
        <w:szCs w:val="16"/>
        <w:shd w:val="clear" w:color="auto" w:fill="FFFFFF"/>
        <w:lang w:val="it-IT"/>
      </w:rPr>
      <w:t>delle risorse finanziarie.</w:t>
    </w:r>
  </w:p>
  <w:p w:rsidR="00754545" w:rsidRPr="00420627" w:rsidRDefault="00754545" w:rsidP="00E263CF">
    <w:pPr>
      <w:tabs>
        <w:tab w:val="left" w:pos="9923"/>
        <w:tab w:val="left" w:pos="10348"/>
      </w:tabs>
      <w:jc w:val="center"/>
      <w:rPr>
        <w:sz w:val="16"/>
        <w:szCs w:val="16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28F"/>
    <w:multiLevelType w:val="singleLevel"/>
    <w:tmpl w:val="C2FA6AA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pos w:val="sectEnd"/>
    <w:numFmt w:val="decimal"/>
    <w:numStart w:val="0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60573C"/>
    <w:rsid w:val="00013202"/>
    <w:rsid w:val="00046A7D"/>
    <w:rsid w:val="0005360D"/>
    <w:rsid w:val="00060BE1"/>
    <w:rsid w:val="0006637F"/>
    <w:rsid w:val="00066DB8"/>
    <w:rsid w:val="00067EB2"/>
    <w:rsid w:val="00074832"/>
    <w:rsid w:val="000A7DE2"/>
    <w:rsid w:val="000B02E3"/>
    <w:rsid w:val="000B18EC"/>
    <w:rsid w:val="000C2DAD"/>
    <w:rsid w:val="000C62CF"/>
    <w:rsid w:val="000C71D7"/>
    <w:rsid w:val="000E2BA7"/>
    <w:rsid w:val="000E6596"/>
    <w:rsid w:val="000F2D71"/>
    <w:rsid w:val="000F3136"/>
    <w:rsid w:val="00121E7C"/>
    <w:rsid w:val="0012296F"/>
    <w:rsid w:val="00131E50"/>
    <w:rsid w:val="00162073"/>
    <w:rsid w:val="00194E2C"/>
    <w:rsid w:val="001B3235"/>
    <w:rsid w:val="001B5498"/>
    <w:rsid w:val="001B5F44"/>
    <w:rsid w:val="001C6247"/>
    <w:rsid w:val="001D688B"/>
    <w:rsid w:val="001E2570"/>
    <w:rsid w:val="001E2AD3"/>
    <w:rsid w:val="001E7D2A"/>
    <w:rsid w:val="001F05EB"/>
    <w:rsid w:val="001F662B"/>
    <w:rsid w:val="00204440"/>
    <w:rsid w:val="00207DB6"/>
    <w:rsid w:val="00221C0F"/>
    <w:rsid w:val="00223255"/>
    <w:rsid w:val="00235890"/>
    <w:rsid w:val="002369FD"/>
    <w:rsid w:val="00260A14"/>
    <w:rsid w:val="0026363F"/>
    <w:rsid w:val="0026592E"/>
    <w:rsid w:val="00265EAE"/>
    <w:rsid w:val="00266071"/>
    <w:rsid w:val="00273F00"/>
    <w:rsid w:val="002A150A"/>
    <w:rsid w:val="002A76F2"/>
    <w:rsid w:val="002B4C92"/>
    <w:rsid w:val="002B6156"/>
    <w:rsid w:val="002B6488"/>
    <w:rsid w:val="002B671B"/>
    <w:rsid w:val="002C0D13"/>
    <w:rsid w:val="002E76A3"/>
    <w:rsid w:val="00322176"/>
    <w:rsid w:val="00333CC2"/>
    <w:rsid w:val="00353813"/>
    <w:rsid w:val="003609B9"/>
    <w:rsid w:val="00360D3E"/>
    <w:rsid w:val="00372AB1"/>
    <w:rsid w:val="00384FB3"/>
    <w:rsid w:val="00391FCD"/>
    <w:rsid w:val="00395331"/>
    <w:rsid w:val="003A26A2"/>
    <w:rsid w:val="003B1C96"/>
    <w:rsid w:val="003B5CB0"/>
    <w:rsid w:val="003D1B3D"/>
    <w:rsid w:val="003D7FA3"/>
    <w:rsid w:val="003F4CDC"/>
    <w:rsid w:val="0040312A"/>
    <w:rsid w:val="004072D6"/>
    <w:rsid w:val="0041600B"/>
    <w:rsid w:val="00420627"/>
    <w:rsid w:val="0042258A"/>
    <w:rsid w:val="00424BFF"/>
    <w:rsid w:val="00430668"/>
    <w:rsid w:val="004710A4"/>
    <w:rsid w:val="00477448"/>
    <w:rsid w:val="004919AF"/>
    <w:rsid w:val="004B3E09"/>
    <w:rsid w:val="004B6221"/>
    <w:rsid w:val="004D0EED"/>
    <w:rsid w:val="004D6503"/>
    <w:rsid w:val="004E7A6C"/>
    <w:rsid w:val="004F4B95"/>
    <w:rsid w:val="0050603C"/>
    <w:rsid w:val="005143B9"/>
    <w:rsid w:val="00517259"/>
    <w:rsid w:val="005179BA"/>
    <w:rsid w:val="00517E05"/>
    <w:rsid w:val="005354B9"/>
    <w:rsid w:val="00536D3A"/>
    <w:rsid w:val="00557E5D"/>
    <w:rsid w:val="00573715"/>
    <w:rsid w:val="00580ED1"/>
    <w:rsid w:val="00590B25"/>
    <w:rsid w:val="00591D78"/>
    <w:rsid w:val="0059534A"/>
    <w:rsid w:val="00597726"/>
    <w:rsid w:val="005A2491"/>
    <w:rsid w:val="005B0DF9"/>
    <w:rsid w:val="005B2C81"/>
    <w:rsid w:val="005B5B42"/>
    <w:rsid w:val="005C0D9D"/>
    <w:rsid w:val="005C527E"/>
    <w:rsid w:val="005D5780"/>
    <w:rsid w:val="005E576A"/>
    <w:rsid w:val="005F2445"/>
    <w:rsid w:val="005F4E44"/>
    <w:rsid w:val="0060573C"/>
    <w:rsid w:val="00610C57"/>
    <w:rsid w:val="00630F8E"/>
    <w:rsid w:val="00641670"/>
    <w:rsid w:val="00652776"/>
    <w:rsid w:val="00655681"/>
    <w:rsid w:val="00665491"/>
    <w:rsid w:val="00675F51"/>
    <w:rsid w:val="00682BAD"/>
    <w:rsid w:val="00683347"/>
    <w:rsid w:val="00685BEE"/>
    <w:rsid w:val="006920F0"/>
    <w:rsid w:val="00695551"/>
    <w:rsid w:val="006B5403"/>
    <w:rsid w:val="006C0163"/>
    <w:rsid w:val="006E2F79"/>
    <w:rsid w:val="006E7248"/>
    <w:rsid w:val="006F39F0"/>
    <w:rsid w:val="006F3A3E"/>
    <w:rsid w:val="0072095C"/>
    <w:rsid w:val="00754545"/>
    <w:rsid w:val="0078126D"/>
    <w:rsid w:val="00781796"/>
    <w:rsid w:val="00796DEA"/>
    <w:rsid w:val="00797604"/>
    <w:rsid w:val="007A03F6"/>
    <w:rsid w:val="007A0E6F"/>
    <w:rsid w:val="007B32A0"/>
    <w:rsid w:val="007F40B0"/>
    <w:rsid w:val="007F71BF"/>
    <w:rsid w:val="00814A16"/>
    <w:rsid w:val="00816278"/>
    <w:rsid w:val="0082232E"/>
    <w:rsid w:val="00856D3B"/>
    <w:rsid w:val="0085712C"/>
    <w:rsid w:val="00866840"/>
    <w:rsid w:val="00874F94"/>
    <w:rsid w:val="00887E66"/>
    <w:rsid w:val="008B75C6"/>
    <w:rsid w:val="008C299D"/>
    <w:rsid w:val="008C4431"/>
    <w:rsid w:val="008D2B26"/>
    <w:rsid w:val="008D3A29"/>
    <w:rsid w:val="008E62C7"/>
    <w:rsid w:val="008E704C"/>
    <w:rsid w:val="008F36CD"/>
    <w:rsid w:val="008F37BC"/>
    <w:rsid w:val="0090541C"/>
    <w:rsid w:val="00914F5F"/>
    <w:rsid w:val="00917C84"/>
    <w:rsid w:val="00920FF6"/>
    <w:rsid w:val="009248AD"/>
    <w:rsid w:val="00936A62"/>
    <w:rsid w:val="00937A60"/>
    <w:rsid w:val="00955979"/>
    <w:rsid w:val="0096524C"/>
    <w:rsid w:val="00971E22"/>
    <w:rsid w:val="00993498"/>
    <w:rsid w:val="00996CE6"/>
    <w:rsid w:val="009B6593"/>
    <w:rsid w:val="009C7146"/>
    <w:rsid w:val="009E0FE2"/>
    <w:rsid w:val="009E2D2C"/>
    <w:rsid w:val="009E4023"/>
    <w:rsid w:val="009F1E01"/>
    <w:rsid w:val="009F4199"/>
    <w:rsid w:val="00A0626F"/>
    <w:rsid w:val="00A10569"/>
    <w:rsid w:val="00A169E1"/>
    <w:rsid w:val="00A21C12"/>
    <w:rsid w:val="00A3685B"/>
    <w:rsid w:val="00A83AE3"/>
    <w:rsid w:val="00AA0B04"/>
    <w:rsid w:val="00AA1362"/>
    <w:rsid w:val="00AA6CF9"/>
    <w:rsid w:val="00AB5C0A"/>
    <w:rsid w:val="00AB6740"/>
    <w:rsid w:val="00AC4422"/>
    <w:rsid w:val="00B136CE"/>
    <w:rsid w:val="00B14857"/>
    <w:rsid w:val="00B26427"/>
    <w:rsid w:val="00B31816"/>
    <w:rsid w:val="00B40E89"/>
    <w:rsid w:val="00B43994"/>
    <w:rsid w:val="00B5229C"/>
    <w:rsid w:val="00B55013"/>
    <w:rsid w:val="00B56DDE"/>
    <w:rsid w:val="00B86394"/>
    <w:rsid w:val="00BA4423"/>
    <w:rsid w:val="00BB2EDD"/>
    <w:rsid w:val="00BC093D"/>
    <w:rsid w:val="00BD254C"/>
    <w:rsid w:val="00BF42AF"/>
    <w:rsid w:val="00C03FF2"/>
    <w:rsid w:val="00C12CDC"/>
    <w:rsid w:val="00C33200"/>
    <w:rsid w:val="00C50B30"/>
    <w:rsid w:val="00C54932"/>
    <w:rsid w:val="00C620C8"/>
    <w:rsid w:val="00C806EC"/>
    <w:rsid w:val="00C81EBC"/>
    <w:rsid w:val="00C82507"/>
    <w:rsid w:val="00C96328"/>
    <w:rsid w:val="00CA1DF0"/>
    <w:rsid w:val="00CB27E0"/>
    <w:rsid w:val="00CB749B"/>
    <w:rsid w:val="00CB7C8E"/>
    <w:rsid w:val="00CD008C"/>
    <w:rsid w:val="00CD5AE4"/>
    <w:rsid w:val="00CD700A"/>
    <w:rsid w:val="00D06BB8"/>
    <w:rsid w:val="00D06DFA"/>
    <w:rsid w:val="00D121E8"/>
    <w:rsid w:val="00D1630B"/>
    <w:rsid w:val="00D17A00"/>
    <w:rsid w:val="00D22087"/>
    <w:rsid w:val="00D313C9"/>
    <w:rsid w:val="00D352E0"/>
    <w:rsid w:val="00D42A4E"/>
    <w:rsid w:val="00D456AD"/>
    <w:rsid w:val="00D648E2"/>
    <w:rsid w:val="00D7071F"/>
    <w:rsid w:val="00D71B76"/>
    <w:rsid w:val="00D72EC7"/>
    <w:rsid w:val="00D84593"/>
    <w:rsid w:val="00DA19F7"/>
    <w:rsid w:val="00DD476D"/>
    <w:rsid w:val="00DF6BB8"/>
    <w:rsid w:val="00E030F5"/>
    <w:rsid w:val="00E03224"/>
    <w:rsid w:val="00E1561D"/>
    <w:rsid w:val="00E22726"/>
    <w:rsid w:val="00E23401"/>
    <w:rsid w:val="00E263CF"/>
    <w:rsid w:val="00E2777E"/>
    <w:rsid w:val="00E31F46"/>
    <w:rsid w:val="00E33A7D"/>
    <w:rsid w:val="00E435B5"/>
    <w:rsid w:val="00E45EFF"/>
    <w:rsid w:val="00E610F4"/>
    <w:rsid w:val="00E61773"/>
    <w:rsid w:val="00E67B02"/>
    <w:rsid w:val="00E74F18"/>
    <w:rsid w:val="00E812D8"/>
    <w:rsid w:val="00EA6B28"/>
    <w:rsid w:val="00EA71B6"/>
    <w:rsid w:val="00EB1F19"/>
    <w:rsid w:val="00EB6207"/>
    <w:rsid w:val="00EB7254"/>
    <w:rsid w:val="00ED4901"/>
    <w:rsid w:val="00ED7792"/>
    <w:rsid w:val="00EE0202"/>
    <w:rsid w:val="00EE385F"/>
    <w:rsid w:val="00EF3BBA"/>
    <w:rsid w:val="00EF5752"/>
    <w:rsid w:val="00F03000"/>
    <w:rsid w:val="00F06E3A"/>
    <w:rsid w:val="00F1529C"/>
    <w:rsid w:val="00F1690F"/>
    <w:rsid w:val="00F21588"/>
    <w:rsid w:val="00F23C37"/>
    <w:rsid w:val="00F269A8"/>
    <w:rsid w:val="00F347B9"/>
    <w:rsid w:val="00F45CB7"/>
    <w:rsid w:val="00F64964"/>
    <w:rsid w:val="00F67794"/>
    <w:rsid w:val="00F7362F"/>
    <w:rsid w:val="00F7440A"/>
    <w:rsid w:val="00F75E03"/>
    <w:rsid w:val="00F774F3"/>
    <w:rsid w:val="00F90992"/>
    <w:rsid w:val="00FA24E1"/>
    <w:rsid w:val="00FA6761"/>
    <w:rsid w:val="00FC3A6F"/>
    <w:rsid w:val="00FC5839"/>
    <w:rsid w:val="00FC59F2"/>
    <w:rsid w:val="00FE3060"/>
    <w:rsid w:val="00FE362E"/>
    <w:rsid w:val="00FE772B"/>
    <w:rsid w:val="00FF1512"/>
    <w:rsid w:val="00FF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MS Sans Serif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7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F4CDC"/>
    <w:pPr>
      <w:keepNext/>
      <w:overflowPunct/>
      <w:adjustRightInd/>
      <w:jc w:val="center"/>
      <w:textAlignment w:val="auto"/>
      <w:outlineLvl w:val="0"/>
    </w:pPr>
    <w:rPr>
      <w:rFonts w:ascii="Times New Roman" w:hAnsi="Times New Roman"/>
      <w:sz w:val="24"/>
      <w:szCs w:val="24"/>
      <w:lang w:val="it-IT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table" w:styleId="Grigliatabella">
    <w:name w:val="Table Grid"/>
    <w:basedOn w:val="Tabellanormale"/>
    <w:uiPriority w:val="99"/>
    <w:rsid w:val="00EB72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221C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rsid w:val="00E277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E277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rsid w:val="003F4CD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B550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character" w:styleId="Numeropagina">
    <w:name w:val="page number"/>
    <w:basedOn w:val="Carpredefinitoparagrafo"/>
    <w:uiPriority w:val="99"/>
    <w:rsid w:val="005B5B42"/>
    <w:rPr>
      <w:rFonts w:cs="Times New Roman"/>
    </w:rPr>
  </w:style>
  <w:style w:type="character" w:customStyle="1" w:styleId="apple-converted-space">
    <w:name w:val="apple-converted-space"/>
    <w:rsid w:val="00E263CF"/>
  </w:style>
  <w:style w:type="character" w:styleId="Enfasigrassetto">
    <w:name w:val="Strong"/>
    <w:basedOn w:val="Carpredefinitoparagrafo"/>
    <w:uiPriority w:val="22"/>
    <w:qFormat/>
    <w:locked/>
    <w:rsid w:val="00E263C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doesp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>Ministero Pubblica Istruzione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ISTIT. COMPR. CALO'</cp:lastModifiedBy>
  <cp:revision>2</cp:revision>
  <cp:lastPrinted>2016-10-11T10:53:00Z</cp:lastPrinted>
  <dcterms:created xsi:type="dcterms:W3CDTF">2016-10-12T11:36:00Z</dcterms:created>
  <dcterms:modified xsi:type="dcterms:W3CDTF">2016-10-12T11:36:00Z</dcterms:modified>
</cp:coreProperties>
</file>